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142" w:rsidRPr="00B5632A" w:rsidRDefault="00150BFC" w:rsidP="003C6E68">
      <w:pPr>
        <w:spacing w:after="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Отчет за </w:t>
      </w:r>
      <w:r w:rsidR="007C65C5">
        <w:rPr>
          <w:rFonts w:ascii="Times New Roman" w:eastAsia="Times New Roman" w:hAnsi="Times New Roman" w:cs="Times New Roman"/>
          <w:b/>
          <w:i/>
          <w:sz w:val="24"/>
          <w:szCs w:val="24"/>
        </w:rPr>
        <w:t>первое полугодие 2020-2021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учебный год предоставляется педагогом дополнител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>ь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ного образования детей </w:t>
      </w:r>
      <w:r w:rsidR="00C03263">
        <w:rPr>
          <w:rFonts w:ascii="Times New Roman" w:eastAsia="Times New Roman" w:hAnsi="Times New Roman" w:cs="Times New Roman"/>
          <w:b/>
          <w:i/>
          <w:sz w:val="24"/>
          <w:szCs w:val="24"/>
        </w:rPr>
        <w:t>МБУДО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«</w:t>
      </w:r>
      <w:r w:rsidR="00C03263">
        <w:rPr>
          <w:rFonts w:ascii="Times New Roman" w:eastAsia="Times New Roman" w:hAnsi="Times New Roman" w:cs="Times New Roman"/>
          <w:b/>
          <w:i/>
          <w:sz w:val="24"/>
          <w:szCs w:val="24"/>
        </w:rPr>
        <w:t>Атяшевский ДДТ»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 электронном виде (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e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>-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mail</w:t>
      </w:r>
      <w:r w:rsidR="008A04DB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r w:rsidR="00C0326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atyashevoddt</w:t>
      </w:r>
      <w:r w:rsidR="00C03263" w:rsidRPr="00C03263">
        <w:rPr>
          <w:rFonts w:ascii="Times New Roman" w:eastAsia="Times New Roman" w:hAnsi="Times New Roman" w:cs="Times New Roman"/>
          <w:b/>
          <w:i/>
          <w:sz w:val="24"/>
          <w:szCs w:val="24"/>
        </w:rPr>
        <w:t>@</w:t>
      </w:r>
      <w:r w:rsidR="00C0326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mail</w:t>
      </w:r>
      <w:r w:rsidR="00C03263" w:rsidRPr="00C03263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="00C03263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ru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>). Распечатанный отчёт прикладывается к журналу учёта посещаем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>о</w:t>
      </w:r>
      <w:r w:rsidR="00A94142" w:rsidRPr="00FB23F3">
        <w:rPr>
          <w:rFonts w:ascii="Times New Roman" w:eastAsia="Times New Roman" w:hAnsi="Times New Roman" w:cs="Times New Roman"/>
          <w:b/>
          <w:i/>
          <w:sz w:val="24"/>
          <w:szCs w:val="24"/>
        </w:rPr>
        <w:t>сти.</w:t>
      </w:r>
    </w:p>
    <w:p w:rsidR="007C65C5" w:rsidRDefault="003C6E68" w:rsidP="00336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A94142" w:rsidRPr="00FB23F3">
        <w:rPr>
          <w:rFonts w:ascii="Times New Roman" w:eastAsia="Times New Roman" w:hAnsi="Times New Roman" w:cs="Times New Roman"/>
          <w:b/>
          <w:sz w:val="24"/>
          <w:szCs w:val="24"/>
        </w:rPr>
        <w:t>тчет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94142" w:rsidRPr="00FB23F3">
        <w:rPr>
          <w:rFonts w:ascii="Times New Roman" w:eastAsia="Times New Roman" w:hAnsi="Times New Roman" w:cs="Times New Roman"/>
          <w:b/>
          <w:sz w:val="24"/>
          <w:szCs w:val="24"/>
        </w:rPr>
        <w:t>о деятельности  педагога  дополнительного образования</w:t>
      </w:r>
    </w:p>
    <w:p w:rsidR="00336FAC" w:rsidRPr="00FB23F3" w:rsidRDefault="00336FAC" w:rsidP="007C65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73B51"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за </w:t>
      </w:r>
      <w:r w:rsidR="007C65C5">
        <w:rPr>
          <w:rFonts w:ascii="Times New Roman" w:eastAsia="Times New Roman" w:hAnsi="Times New Roman" w:cs="Times New Roman"/>
          <w:b/>
          <w:sz w:val="24"/>
          <w:szCs w:val="24"/>
        </w:rPr>
        <w:t xml:space="preserve">первое полугодие  </w:t>
      </w:r>
      <w:r w:rsidR="00E73B51" w:rsidRPr="00FB23F3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="007C65C5">
        <w:rPr>
          <w:rFonts w:ascii="Times New Roman" w:eastAsia="Times New Roman" w:hAnsi="Times New Roman" w:cs="Times New Roman"/>
          <w:b/>
          <w:sz w:val="24"/>
          <w:szCs w:val="24"/>
        </w:rPr>
        <w:t>20-2021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spellEnd"/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. г.</w:t>
      </w:r>
    </w:p>
    <w:p w:rsidR="00341AB5" w:rsidRPr="00FB23F3" w:rsidRDefault="00341AB5" w:rsidP="00341AB5">
      <w:pPr>
        <w:pStyle w:val="Default"/>
      </w:pPr>
    </w:p>
    <w:p w:rsidR="00CC2970" w:rsidRPr="00FB23F3" w:rsidRDefault="00341AB5" w:rsidP="00341AB5">
      <w:pPr>
        <w:pStyle w:val="Default"/>
      </w:pPr>
      <w:r w:rsidRPr="00FB23F3">
        <w:t xml:space="preserve"> Ф.И.О. </w:t>
      </w:r>
      <w:proofErr w:type="spellStart"/>
      <w:r w:rsidRPr="00FB23F3">
        <w:t>_</w:t>
      </w:r>
      <w:r w:rsidR="008610E4">
        <w:t>Разгарина</w:t>
      </w:r>
      <w:proofErr w:type="spellEnd"/>
      <w:r w:rsidR="008610E4">
        <w:t xml:space="preserve"> Валентина Анатольевна</w:t>
      </w:r>
    </w:p>
    <w:p w:rsidR="00341AB5" w:rsidRPr="00FB23F3" w:rsidRDefault="00476947" w:rsidP="00341AB5">
      <w:pPr>
        <w:pStyle w:val="Default"/>
      </w:pPr>
      <w:r>
        <w:t>творческие объединения</w:t>
      </w:r>
      <w:r w:rsidR="00341AB5" w:rsidRPr="00FB23F3">
        <w:t xml:space="preserve"> _</w:t>
      </w:r>
      <w:r w:rsidR="00B5632A">
        <w:t xml:space="preserve"> «Бумажный мир»</w:t>
      </w:r>
    </w:p>
    <w:p w:rsidR="00341AB5" w:rsidRPr="00FB23F3" w:rsidRDefault="00341AB5" w:rsidP="00341AB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Общие сведения: образование ___, категория ___</w:t>
      </w:r>
      <w:r w:rsidR="00511BD0">
        <w:rPr>
          <w:rFonts w:ascii="Times New Roman" w:hAnsi="Times New Roman" w:cs="Times New Roman"/>
          <w:sz w:val="24"/>
          <w:szCs w:val="24"/>
        </w:rPr>
        <w:t>1</w:t>
      </w:r>
      <w:r w:rsidR="00150BFC">
        <w:rPr>
          <w:rFonts w:ascii="Times New Roman" w:hAnsi="Times New Roman" w:cs="Times New Roman"/>
          <w:sz w:val="24"/>
          <w:szCs w:val="24"/>
        </w:rPr>
        <w:t>__</w:t>
      </w:r>
    </w:p>
    <w:p w:rsidR="003C6E68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учебная нагрузка</w:t>
      </w:r>
      <w:r w:rsidR="005D3F1C" w:rsidRPr="00FB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73B51" w:rsidRPr="00FB23F3">
        <w:rPr>
          <w:rFonts w:ascii="Times New Roman" w:eastAsia="Times New Roman" w:hAnsi="Times New Roman" w:cs="Times New Roman"/>
          <w:sz w:val="24"/>
          <w:szCs w:val="24"/>
        </w:rPr>
        <w:t>__</w:t>
      </w:r>
      <w:r w:rsidR="00B5632A">
        <w:rPr>
          <w:rFonts w:ascii="Times New Roman" w:eastAsia="Times New Roman" w:hAnsi="Times New Roman" w:cs="Times New Roman"/>
          <w:sz w:val="24"/>
          <w:szCs w:val="24"/>
        </w:rPr>
        <w:t>4</w:t>
      </w:r>
      <w:r w:rsidR="00E73B51" w:rsidRPr="00FB23F3">
        <w:rPr>
          <w:rFonts w:ascii="Times New Roman" w:eastAsia="Times New Roman" w:hAnsi="Times New Roman" w:cs="Times New Roman"/>
          <w:sz w:val="24"/>
          <w:szCs w:val="24"/>
        </w:rPr>
        <w:t>__</w:t>
      </w:r>
      <w:r w:rsidR="00746978" w:rsidRPr="00FB23F3">
        <w:rPr>
          <w:rFonts w:ascii="Times New Roman" w:eastAsia="Times New Roman" w:hAnsi="Times New Roman" w:cs="Times New Roman"/>
          <w:sz w:val="24"/>
          <w:szCs w:val="24"/>
        </w:rPr>
        <w:t>часов в неделю</w:t>
      </w:r>
    </w:p>
    <w:p w:rsidR="008A04DB" w:rsidRPr="00FB23F3" w:rsidRDefault="008A04DB" w:rsidP="008A04DB">
      <w:pPr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color w:val="000000"/>
          <w:sz w:val="24"/>
          <w:szCs w:val="24"/>
        </w:rPr>
        <w:t>1.Общие сведения.</w:t>
      </w:r>
    </w:p>
    <w:p w:rsidR="008A04DB" w:rsidRPr="00FB23F3" w:rsidRDefault="008A04DB" w:rsidP="008A04DB">
      <w:pPr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color w:val="000000"/>
          <w:sz w:val="24"/>
          <w:szCs w:val="24"/>
        </w:rPr>
        <w:t>1.1.Количество детей занимающихся в творческом объединении</w:t>
      </w:r>
    </w:p>
    <w:tbl>
      <w:tblPr>
        <w:tblStyle w:val="ab"/>
        <w:tblW w:w="10314" w:type="dxa"/>
        <w:tblLook w:val="04A0"/>
      </w:tblPr>
      <w:tblGrid>
        <w:gridCol w:w="2093"/>
        <w:gridCol w:w="826"/>
        <w:gridCol w:w="627"/>
        <w:gridCol w:w="628"/>
        <w:gridCol w:w="628"/>
        <w:gridCol w:w="474"/>
        <w:gridCol w:w="475"/>
        <w:gridCol w:w="475"/>
        <w:gridCol w:w="523"/>
        <w:gridCol w:w="523"/>
        <w:gridCol w:w="475"/>
        <w:gridCol w:w="523"/>
        <w:gridCol w:w="523"/>
        <w:gridCol w:w="475"/>
        <w:gridCol w:w="523"/>
        <w:gridCol w:w="523"/>
      </w:tblGrid>
      <w:tr w:rsidR="00327110" w:rsidRPr="00FB23F3" w:rsidTr="000C5D08">
        <w:tc>
          <w:tcPr>
            <w:tcW w:w="2093" w:type="dxa"/>
            <w:vMerge w:val="restart"/>
            <w:textDirection w:val="btLr"/>
          </w:tcPr>
          <w:p w:rsidR="00327110" w:rsidRPr="00FB23F3" w:rsidRDefault="00327110" w:rsidP="008A04DB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Год обуч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826" w:type="dxa"/>
            <w:vMerge w:val="restart"/>
            <w:textDirection w:val="btLr"/>
          </w:tcPr>
          <w:p w:rsidR="00327110" w:rsidRPr="00FB23F3" w:rsidRDefault="00327110" w:rsidP="008A04DB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об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чения</w:t>
            </w:r>
          </w:p>
        </w:tc>
        <w:tc>
          <w:tcPr>
            <w:tcW w:w="627" w:type="dxa"/>
            <w:vMerge w:val="restart"/>
            <w:textDirection w:val="btLr"/>
          </w:tcPr>
          <w:p w:rsidR="00327110" w:rsidRPr="00FB23F3" w:rsidRDefault="00327110" w:rsidP="008A04DB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мальчиков</w:t>
            </w:r>
          </w:p>
        </w:tc>
        <w:tc>
          <w:tcPr>
            <w:tcW w:w="628" w:type="dxa"/>
            <w:vMerge w:val="restart"/>
            <w:textDirection w:val="btLr"/>
          </w:tcPr>
          <w:p w:rsidR="00327110" w:rsidRPr="00FB23F3" w:rsidRDefault="00327110" w:rsidP="008A04DB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девочек</w:t>
            </w:r>
          </w:p>
        </w:tc>
        <w:tc>
          <w:tcPr>
            <w:tcW w:w="628" w:type="dxa"/>
            <w:vMerge w:val="restart"/>
            <w:textDirection w:val="btLr"/>
          </w:tcPr>
          <w:p w:rsidR="00327110" w:rsidRPr="00FB23F3" w:rsidRDefault="00327110" w:rsidP="008A04DB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ков</w:t>
            </w:r>
          </w:p>
        </w:tc>
        <w:tc>
          <w:tcPr>
            <w:tcW w:w="5512" w:type="dxa"/>
            <w:gridSpan w:val="11"/>
          </w:tcPr>
          <w:p w:rsidR="00327110" w:rsidRPr="00327110" w:rsidRDefault="00327110" w:rsidP="003271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 каких классов</w:t>
            </w:r>
          </w:p>
        </w:tc>
      </w:tr>
      <w:tr w:rsidR="00357272" w:rsidRPr="00FB23F3" w:rsidTr="000C5D08">
        <w:trPr>
          <w:trHeight w:val="1291"/>
        </w:trPr>
        <w:tc>
          <w:tcPr>
            <w:tcW w:w="2093" w:type="dxa"/>
            <w:vMerge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6" w:type="dxa"/>
            <w:vMerge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7" w:type="dxa"/>
            <w:vMerge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8" w:type="dxa"/>
            <w:vMerge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28" w:type="dxa"/>
            <w:vMerge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4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5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3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3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5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3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3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5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3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3" w:type="dxa"/>
          </w:tcPr>
          <w:p w:rsidR="008A04DB" w:rsidRPr="00327110" w:rsidRDefault="0032711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57272" w:rsidRPr="00FB23F3" w:rsidTr="000C5D08">
        <w:tc>
          <w:tcPr>
            <w:tcW w:w="2093" w:type="dxa"/>
          </w:tcPr>
          <w:p w:rsidR="00357272" w:rsidRDefault="008A04DB" w:rsidP="0035727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945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511BD0">
              <w:rPr>
                <w:rFonts w:ascii="Times New Roman" w:hAnsi="Times New Roman" w:cs="Times New Roman"/>
                <w:sz w:val="24"/>
                <w:szCs w:val="24"/>
              </w:rPr>
              <w:t>"Бумажный мир</w:t>
            </w:r>
            <w:r w:rsidR="0035727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:rsidR="008A04DB" w:rsidRPr="00357272" w:rsidRDefault="00357272" w:rsidP="0035727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:rsidR="008A04DB" w:rsidRPr="00511BD0" w:rsidRDefault="00511BD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8" w:type="dxa"/>
          </w:tcPr>
          <w:p w:rsidR="008A04DB" w:rsidRPr="00287323" w:rsidRDefault="00287323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11B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8" w:type="dxa"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4" w:type="dxa"/>
          </w:tcPr>
          <w:p w:rsidR="008A04DB" w:rsidRPr="00511BD0" w:rsidRDefault="00511BD0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5" w:type="dxa"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5" w:type="dxa"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</w:tcPr>
          <w:p w:rsidR="008A04DB" w:rsidRPr="00476947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</w:tcPr>
          <w:p w:rsidR="008A04DB" w:rsidRPr="00476947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</w:tcPr>
          <w:p w:rsidR="008A04DB" w:rsidRPr="00476947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</w:tcPr>
          <w:p w:rsidR="008A04DB" w:rsidRPr="00476947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</w:tcPr>
          <w:p w:rsidR="008A04DB" w:rsidRPr="00FB23F3" w:rsidRDefault="008A04DB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5632A" w:rsidRDefault="00B5632A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632A" w:rsidRDefault="00B5632A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632A" w:rsidRDefault="00B5632A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04DB" w:rsidRPr="00FB23F3" w:rsidRDefault="008A04DB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1.2 Количество групп по годам обучения</w:t>
      </w:r>
    </w:p>
    <w:tbl>
      <w:tblPr>
        <w:tblStyle w:val="ab"/>
        <w:tblW w:w="10172" w:type="dxa"/>
        <w:tblLook w:val="04A0"/>
      </w:tblPr>
      <w:tblGrid>
        <w:gridCol w:w="1384"/>
        <w:gridCol w:w="1417"/>
        <w:gridCol w:w="1276"/>
        <w:gridCol w:w="1134"/>
        <w:gridCol w:w="1275"/>
        <w:gridCol w:w="1276"/>
        <w:gridCol w:w="1276"/>
        <w:gridCol w:w="1134"/>
      </w:tblGrid>
      <w:tr w:rsidR="00341AB5" w:rsidRPr="00FB23F3" w:rsidTr="00341AB5">
        <w:tc>
          <w:tcPr>
            <w:tcW w:w="1384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417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1276" w:type="dxa"/>
          </w:tcPr>
          <w:p w:rsidR="00341AB5" w:rsidRPr="00FB23F3" w:rsidRDefault="00341AB5" w:rsidP="009E36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3 год</w:t>
            </w:r>
          </w:p>
        </w:tc>
        <w:tc>
          <w:tcPr>
            <w:tcW w:w="1134" w:type="dxa"/>
          </w:tcPr>
          <w:p w:rsidR="00341AB5" w:rsidRPr="00FB23F3" w:rsidRDefault="00341AB5" w:rsidP="009E36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1275" w:type="dxa"/>
          </w:tcPr>
          <w:p w:rsidR="00341AB5" w:rsidRPr="00FB23F3" w:rsidRDefault="00341AB5" w:rsidP="009E36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5 год</w:t>
            </w:r>
          </w:p>
        </w:tc>
        <w:tc>
          <w:tcPr>
            <w:tcW w:w="1276" w:type="dxa"/>
          </w:tcPr>
          <w:p w:rsidR="00341AB5" w:rsidRPr="00FB23F3" w:rsidRDefault="00341AB5" w:rsidP="009E36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6 год</w:t>
            </w:r>
          </w:p>
        </w:tc>
        <w:tc>
          <w:tcPr>
            <w:tcW w:w="1276" w:type="dxa"/>
          </w:tcPr>
          <w:p w:rsidR="00341AB5" w:rsidRPr="00FB23F3" w:rsidRDefault="00341AB5" w:rsidP="009E36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7 год</w:t>
            </w:r>
          </w:p>
        </w:tc>
        <w:tc>
          <w:tcPr>
            <w:tcW w:w="1134" w:type="dxa"/>
          </w:tcPr>
          <w:p w:rsidR="00341AB5" w:rsidRPr="00FB23F3" w:rsidRDefault="00341AB5" w:rsidP="009E36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8 год</w:t>
            </w:r>
          </w:p>
        </w:tc>
      </w:tr>
      <w:tr w:rsidR="00341AB5" w:rsidRPr="00FB23F3" w:rsidTr="00341AB5">
        <w:tc>
          <w:tcPr>
            <w:tcW w:w="1384" w:type="dxa"/>
          </w:tcPr>
          <w:p w:rsidR="00341AB5" w:rsidRPr="00FB23F3" w:rsidRDefault="00B5632A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41AB5" w:rsidRPr="00FB23F3" w:rsidRDefault="00341AB5" w:rsidP="003C6E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C6E68" w:rsidRPr="00FB23F3" w:rsidRDefault="00CC2970" w:rsidP="00FB23F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C6E68" w:rsidRPr="00FB23F3">
        <w:rPr>
          <w:rFonts w:ascii="Times New Roman" w:eastAsia="Times New Roman" w:hAnsi="Times New Roman" w:cs="Times New Roman"/>
          <w:b/>
          <w:sz w:val="24"/>
          <w:szCs w:val="24"/>
        </w:rPr>
        <w:t>.ВЫПОЛНЕНИЕ ПРОГРАММЫ.</w:t>
      </w:r>
    </w:p>
    <w:p w:rsidR="00CC2970" w:rsidRPr="00FB23F3" w:rsidRDefault="00CC2970" w:rsidP="00FB23F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2.1. Реализация дополнительной общеобразовательной программы</w:t>
      </w:r>
    </w:p>
    <w:tbl>
      <w:tblPr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1"/>
        <w:gridCol w:w="1824"/>
        <w:gridCol w:w="1127"/>
        <w:gridCol w:w="1348"/>
        <w:gridCol w:w="1441"/>
        <w:gridCol w:w="1693"/>
        <w:gridCol w:w="1586"/>
      </w:tblGrid>
      <w:tr w:rsidR="00CC2970" w:rsidRPr="00FB23F3" w:rsidTr="000C5D08">
        <w:tc>
          <w:tcPr>
            <w:tcW w:w="1261" w:type="dxa"/>
          </w:tcPr>
          <w:p w:rsidR="00CC2970" w:rsidRPr="00FB23F3" w:rsidRDefault="00CC2970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Год об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чения</w:t>
            </w:r>
          </w:p>
        </w:tc>
        <w:tc>
          <w:tcPr>
            <w:tcW w:w="1824" w:type="dxa"/>
          </w:tcPr>
          <w:p w:rsidR="00CC2970" w:rsidRPr="00FB23F3" w:rsidRDefault="00CC2970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127" w:type="dxa"/>
          </w:tcPr>
          <w:p w:rsidR="00CC2970" w:rsidRPr="00FB23F3" w:rsidRDefault="00CC2970" w:rsidP="000C5D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ство ч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0C5D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 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348" w:type="dxa"/>
          </w:tcPr>
          <w:p w:rsidR="00CC2970" w:rsidRPr="00FB23F3" w:rsidRDefault="00CC2970" w:rsidP="000C5D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 за год по программе</w:t>
            </w:r>
          </w:p>
        </w:tc>
        <w:tc>
          <w:tcPr>
            <w:tcW w:w="1441" w:type="dxa"/>
          </w:tcPr>
          <w:p w:rsidR="00CC2970" w:rsidRPr="00FB23F3" w:rsidRDefault="00CC2970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 выдано за год часов</w:t>
            </w:r>
          </w:p>
        </w:tc>
        <w:tc>
          <w:tcPr>
            <w:tcW w:w="1693" w:type="dxa"/>
          </w:tcPr>
          <w:p w:rsidR="00CC2970" w:rsidRPr="00FB23F3" w:rsidRDefault="00CC2970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Расхождение в часах</w:t>
            </w:r>
          </w:p>
        </w:tc>
        <w:tc>
          <w:tcPr>
            <w:tcW w:w="1586" w:type="dxa"/>
          </w:tcPr>
          <w:p w:rsidR="00CC2970" w:rsidRPr="00FB23F3" w:rsidRDefault="00CC2970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</w:t>
            </w:r>
          </w:p>
        </w:tc>
      </w:tr>
      <w:tr w:rsidR="00CC2970" w:rsidRPr="00FB23F3" w:rsidTr="000C5D08">
        <w:trPr>
          <w:trHeight w:val="479"/>
        </w:trPr>
        <w:tc>
          <w:tcPr>
            <w:tcW w:w="1261" w:type="dxa"/>
          </w:tcPr>
          <w:p w:rsidR="00476947" w:rsidRDefault="00CC2970" w:rsidP="00476947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CC2970" w:rsidRPr="00FB23F3" w:rsidRDefault="00CC2970" w:rsidP="0047694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</w:tcPr>
          <w:p w:rsidR="00CC2970" w:rsidRPr="00756698" w:rsidRDefault="00511BD0" w:rsidP="00756698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"Бумажный мир</w:t>
            </w:r>
            <w:r w:rsidR="0047694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127" w:type="dxa"/>
          </w:tcPr>
          <w:p w:rsidR="00CC2970" w:rsidRPr="00FB23F3" w:rsidRDefault="00511BD0" w:rsidP="00E73B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76947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348" w:type="dxa"/>
          </w:tcPr>
          <w:p w:rsidR="00CC2970" w:rsidRPr="00FB23F3" w:rsidRDefault="00511BD0" w:rsidP="00E73B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  <w:r w:rsidR="00287323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441" w:type="dxa"/>
          </w:tcPr>
          <w:p w:rsidR="00CC2970" w:rsidRPr="00FB23F3" w:rsidRDefault="00CC2970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93" w:type="dxa"/>
          </w:tcPr>
          <w:p w:rsidR="00CC2970" w:rsidRPr="00FB23F3" w:rsidRDefault="00287323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86" w:type="dxa"/>
          </w:tcPr>
          <w:p w:rsidR="00CC2970" w:rsidRPr="00FB23F3" w:rsidRDefault="00CC2970" w:rsidP="00746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87323" w:rsidRDefault="00287323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10E4" w:rsidRDefault="008610E4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2970" w:rsidRPr="00FB23F3" w:rsidRDefault="00CC2970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2.2. Уровень освоения программы обучающимися</w:t>
      </w:r>
    </w:p>
    <w:tbl>
      <w:tblPr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8"/>
        <w:gridCol w:w="1817"/>
        <w:gridCol w:w="824"/>
        <w:gridCol w:w="1041"/>
        <w:gridCol w:w="1149"/>
        <w:gridCol w:w="1307"/>
        <w:gridCol w:w="1579"/>
        <w:gridCol w:w="1295"/>
      </w:tblGrid>
      <w:tr w:rsidR="00FB23F3" w:rsidRPr="00FB23F3" w:rsidTr="000C5D08">
        <w:tc>
          <w:tcPr>
            <w:tcW w:w="1268" w:type="dxa"/>
            <w:vMerge w:val="restart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Год об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чения</w:t>
            </w:r>
          </w:p>
        </w:tc>
        <w:tc>
          <w:tcPr>
            <w:tcW w:w="1817" w:type="dxa"/>
            <w:vMerge w:val="restart"/>
          </w:tcPr>
          <w:p w:rsidR="00FB23F3" w:rsidRPr="00FB23F3" w:rsidRDefault="00FB23F3" w:rsidP="00CC297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Группы </w:t>
            </w:r>
          </w:p>
        </w:tc>
        <w:tc>
          <w:tcPr>
            <w:tcW w:w="1865" w:type="dxa"/>
            <w:gridSpan w:val="2"/>
          </w:tcPr>
          <w:p w:rsidR="00FB23F3" w:rsidRPr="00FB23F3" w:rsidRDefault="00FB23F3" w:rsidP="000C5D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Освоили по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ностью</w:t>
            </w:r>
          </w:p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gridSpan w:val="2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Освоили в основном</w:t>
            </w:r>
          </w:p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gridSpan w:val="2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Освоили частично</w:t>
            </w:r>
          </w:p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23F3" w:rsidRPr="00FB23F3" w:rsidTr="000C5D08">
        <w:tc>
          <w:tcPr>
            <w:tcW w:w="1268" w:type="dxa"/>
            <w:vMerge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</w:tcPr>
          <w:p w:rsidR="00FB23F3" w:rsidRPr="00FB23F3" w:rsidRDefault="00FB23F3" w:rsidP="00CC297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041" w:type="dxa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1149" w:type="dxa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307" w:type="dxa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1579" w:type="dxa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295" w:type="dxa"/>
          </w:tcPr>
          <w:p w:rsidR="00FB23F3" w:rsidRPr="00FB23F3" w:rsidRDefault="00FB23F3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</w:tr>
      <w:tr w:rsidR="00C61517" w:rsidRPr="00FB23F3" w:rsidTr="000C5D08">
        <w:trPr>
          <w:trHeight w:val="479"/>
        </w:trPr>
        <w:tc>
          <w:tcPr>
            <w:tcW w:w="1268" w:type="dxa"/>
          </w:tcPr>
          <w:p w:rsidR="00C61517" w:rsidRPr="00FB23F3" w:rsidRDefault="00C61517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7" w:type="dxa"/>
          </w:tcPr>
          <w:p w:rsidR="00C61517" w:rsidRPr="00FB23F3" w:rsidRDefault="00511BD0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"Бумажный мир</w:t>
            </w:r>
            <w:r w:rsidR="007501D5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824" w:type="dxa"/>
          </w:tcPr>
          <w:p w:rsidR="00C61517" w:rsidRPr="00FB23F3" w:rsidRDefault="000C5D08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41" w:type="dxa"/>
          </w:tcPr>
          <w:p w:rsidR="00C61517" w:rsidRPr="00FB23F3" w:rsidRDefault="00C61517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:rsidR="00C61517" w:rsidRPr="00FB23F3" w:rsidRDefault="00C61517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</w:tcPr>
          <w:p w:rsidR="00C61517" w:rsidRPr="00FB23F3" w:rsidRDefault="00C61517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C61517" w:rsidRPr="00FB23F3" w:rsidRDefault="00C61517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C61517" w:rsidRPr="00FB23F3" w:rsidRDefault="00C61517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5632A" w:rsidRDefault="00B5632A" w:rsidP="003C6E6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6E68" w:rsidRPr="00FB23F3" w:rsidRDefault="00FB23F3" w:rsidP="003C6E6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3C6E68" w:rsidRPr="00FB23F3">
        <w:rPr>
          <w:rFonts w:ascii="Times New Roman" w:eastAsia="Times New Roman" w:hAnsi="Times New Roman" w:cs="Times New Roman"/>
          <w:b/>
          <w:sz w:val="24"/>
          <w:szCs w:val="24"/>
        </w:rPr>
        <w:t>. РАБОТА С ДЕТСКИМ КОЛЛЕКТИВОМ.</w:t>
      </w:r>
    </w:p>
    <w:p w:rsidR="003C6E68" w:rsidRPr="00FB23F3" w:rsidRDefault="003C6E68" w:rsidP="00FB23F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а) В течение</w:t>
      </w:r>
      <w:r w:rsidR="00436BBE">
        <w:rPr>
          <w:rFonts w:ascii="Times New Roman" w:eastAsia="Times New Roman" w:hAnsi="Times New Roman" w:cs="Times New Roman"/>
          <w:sz w:val="24"/>
          <w:szCs w:val="24"/>
        </w:rPr>
        <w:t xml:space="preserve"> 1 полугодия 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 прибыло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__</w:t>
      </w:r>
      <w:r w:rsidR="008610E4"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_______  В</w:t>
      </w:r>
      <w:proofErr w:type="gram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ыбыло: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____</w:t>
      </w:r>
      <w:r w:rsidR="008610E4"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________ </w:t>
      </w:r>
    </w:p>
    <w:p w:rsidR="003C6E68" w:rsidRPr="00FB23F3" w:rsidRDefault="003C6E68" w:rsidP="003C6E6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Причины выбытия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="00287323"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  </w:t>
      </w:r>
    </w:p>
    <w:p w:rsidR="003C6E68" w:rsidRPr="00FB23F3" w:rsidRDefault="003C6E68" w:rsidP="003C6E6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Сохранность контингента учащихся: </w:t>
      </w:r>
      <w:r w:rsidR="00E73B51" w:rsidRPr="00FB23F3">
        <w:rPr>
          <w:rFonts w:ascii="Times New Roman" w:eastAsia="Times New Roman" w:hAnsi="Times New Roman" w:cs="Times New Roman"/>
          <w:sz w:val="24"/>
          <w:szCs w:val="24"/>
        </w:rPr>
        <w:t>__</w:t>
      </w:r>
      <w:r w:rsidR="00287323">
        <w:rPr>
          <w:rFonts w:ascii="Times New Roman" w:eastAsia="Times New Roman" w:hAnsi="Times New Roman" w:cs="Times New Roman"/>
          <w:sz w:val="24"/>
          <w:szCs w:val="24"/>
        </w:rPr>
        <w:t>100%</w:t>
      </w:r>
      <w:r w:rsidR="00E73B51" w:rsidRPr="00FB23F3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4E5ABA" w:rsidRPr="00FB23F3" w:rsidRDefault="003C6E68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Социальная характеристика:</w:t>
      </w:r>
    </w:p>
    <w:p w:rsidR="003C6E68" w:rsidRPr="00D802E4" w:rsidRDefault="003C6E68" w:rsidP="003C6E68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Дети – сироты </w:t>
      </w:r>
      <w:r w:rsidR="00BC1941" w:rsidRPr="00FB23F3">
        <w:rPr>
          <w:rFonts w:ascii="Times New Roman" w:hAnsi="Times New Roman" w:cs="Times New Roman"/>
          <w:sz w:val="24"/>
          <w:szCs w:val="24"/>
        </w:rPr>
        <w:t xml:space="preserve">- </w:t>
      </w:r>
      <w:r w:rsidRPr="00FB23F3">
        <w:rPr>
          <w:rFonts w:ascii="Times New Roman" w:hAnsi="Times New Roman" w:cs="Times New Roman"/>
          <w:sz w:val="24"/>
          <w:szCs w:val="24"/>
        </w:rPr>
        <w:t>чел.</w:t>
      </w:r>
      <w:r w:rsidR="00287323">
        <w:rPr>
          <w:rFonts w:ascii="Times New Roman" w:hAnsi="Times New Roman" w:cs="Times New Roman"/>
          <w:sz w:val="24"/>
          <w:szCs w:val="24"/>
        </w:rPr>
        <w:t>-</w:t>
      </w:r>
      <w:r w:rsidR="00D802E4">
        <w:rPr>
          <w:rFonts w:ascii="Times New Roman" w:hAnsi="Times New Roman" w:cs="Times New Roman"/>
          <w:sz w:val="24"/>
          <w:szCs w:val="24"/>
        </w:rPr>
        <w:t xml:space="preserve"> </w:t>
      </w:r>
      <w:r w:rsidR="00287323" w:rsidRPr="00D802E4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3C6E68" w:rsidRPr="00FB23F3" w:rsidRDefault="003C6E68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B23F3">
        <w:rPr>
          <w:rFonts w:ascii="Times New Roman" w:hAnsi="Times New Roman" w:cs="Times New Roman"/>
          <w:sz w:val="24"/>
          <w:szCs w:val="24"/>
        </w:rPr>
        <w:lastRenderedPageBreak/>
        <w:t>Дети</w:t>
      </w:r>
      <w:proofErr w:type="gramEnd"/>
      <w:r w:rsidRPr="00FB23F3">
        <w:rPr>
          <w:rFonts w:ascii="Times New Roman" w:hAnsi="Times New Roman" w:cs="Times New Roman"/>
          <w:sz w:val="24"/>
          <w:szCs w:val="24"/>
        </w:rPr>
        <w:t xml:space="preserve"> стоящие на </w:t>
      </w:r>
      <w:proofErr w:type="spellStart"/>
      <w:r w:rsidRPr="00FB23F3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  <w:r w:rsidR="00287323">
        <w:rPr>
          <w:rFonts w:ascii="Times New Roman" w:hAnsi="Times New Roman" w:cs="Times New Roman"/>
          <w:sz w:val="24"/>
          <w:szCs w:val="24"/>
        </w:rPr>
        <w:t xml:space="preserve"> </w:t>
      </w:r>
      <w:r w:rsidRPr="00FB23F3">
        <w:rPr>
          <w:rFonts w:ascii="Times New Roman" w:hAnsi="Times New Roman" w:cs="Times New Roman"/>
          <w:sz w:val="24"/>
          <w:szCs w:val="24"/>
        </w:rPr>
        <w:t xml:space="preserve">учёте </w:t>
      </w:r>
      <w:proofErr w:type="spellStart"/>
      <w:r w:rsidR="005D3F1C" w:rsidRPr="00FB23F3">
        <w:rPr>
          <w:rFonts w:ascii="Times New Roman" w:hAnsi="Times New Roman" w:cs="Times New Roman"/>
          <w:sz w:val="24"/>
          <w:szCs w:val="24"/>
        </w:rPr>
        <w:t>__</w:t>
      </w:r>
      <w:r w:rsidR="00287323">
        <w:rPr>
          <w:rFonts w:ascii="Times New Roman" w:hAnsi="Times New Roman" w:cs="Times New Roman"/>
          <w:sz w:val="24"/>
          <w:szCs w:val="24"/>
        </w:rPr>
        <w:t>нет</w:t>
      </w:r>
      <w:proofErr w:type="spellEnd"/>
      <w:r w:rsidR="005D3F1C" w:rsidRPr="00FB23F3">
        <w:rPr>
          <w:rFonts w:ascii="Times New Roman" w:hAnsi="Times New Roman" w:cs="Times New Roman"/>
          <w:sz w:val="24"/>
          <w:szCs w:val="24"/>
        </w:rPr>
        <w:t>_____</w:t>
      </w:r>
      <w:r w:rsidRPr="00FB23F3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3C6E68" w:rsidRPr="00FB23F3" w:rsidRDefault="003C6E68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Дети из малообеспеченных семей </w:t>
      </w:r>
      <w:r w:rsidR="005D3F1C" w:rsidRPr="00FB23F3">
        <w:rPr>
          <w:rFonts w:ascii="Times New Roman" w:hAnsi="Times New Roman" w:cs="Times New Roman"/>
          <w:sz w:val="24"/>
          <w:szCs w:val="24"/>
        </w:rPr>
        <w:t>________</w:t>
      </w:r>
      <w:r w:rsidR="00D802E4">
        <w:rPr>
          <w:rFonts w:ascii="Times New Roman" w:hAnsi="Times New Roman" w:cs="Times New Roman"/>
          <w:sz w:val="24"/>
          <w:szCs w:val="24"/>
        </w:rPr>
        <w:t>3</w:t>
      </w:r>
      <w:r w:rsidR="00D802E4" w:rsidRPr="00FB23F3">
        <w:rPr>
          <w:rFonts w:ascii="Times New Roman" w:hAnsi="Times New Roman" w:cs="Times New Roman"/>
          <w:sz w:val="24"/>
          <w:szCs w:val="24"/>
        </w:rPr>
        <w:t xml:space="preserve"> </w:t>
      </w:r>
      <w:r w:rsidR="005D3F1C" w:rsidRPr="00FB23F3">
        <w:rPr>
          <w:rFonts w:ascii="Times New Roman" w:hAnsi="Times New Roman" w:cs="Times New Roman"/>
          <w:sz w:val="24"/>
          <w:szCs w:val="24"/>
        </w:rPr>
        <w:t>___________</w:t>
      </w:r>
      <w:r w:rsidRPr="00FB23F3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3C6E68" w:rsidRPr="00FB23F3" w:rsidRDefault="003C6E68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Дети из многодетных семей </w:t>
      </w:r>
      <w:proofErr w:type="spellStart"/>
      <w:r w:rsidR="005D3F1C" w:rsidRPr="00FB23F3">
        <w:rPr>
          <w:rFonts w:ascii="Times New Roman" w:hAnsi="Times New Roman" w:cs="Times New Roman"/>
          <w:sz w:val="24"/>
          <w:szCs w:val="24"/>
        </w:rPr>
        <w:t>___________</w:t>
      </w:r>
      <w:r w:rsidR="00D802E4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r w:rsidR="005D3F1C" w:rsidRPr="00FB23F3">
        <w:rPr>
          <w:rFonts w:ascii="Times New Roman" w:hAnsi="Times New Roman" w:cs="Times New Roman"/>
          <w:sz w:val="24"/>
          <w:szCs w:val="24"/>
        </w:rPr>
        <w:t>_____</w:t>
      </w:r>
      <w:r w:rsidRPr="00FB23F3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3C6E68" w:rsidRPr="00FB23F3" w:rsidRDefault="003C6E68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Дети из неполных семей </w:t>
      </w:r>
      <w:r w:rsidR="00FB23F3" w:rsidRPr="00B5632A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  <w:r w:rsidR="00B5632A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FB23F3" w:rsidRPr="00B5632A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FB23F3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0C5D08" w:rsidRDefault="003C6E68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б) Количество воспитанников, переведенных Вами на последующие года </w:t>
      </w:r>
      <w:r w:rsidR="000C5D08">
        <w:rPr>
          <w:rFonts w:ascii="Times New Roman" w:eastAsia="Times New Roman" w:hAnsi="Times New Roman" w:cs="Times New Roman"/>
          <w:sz w:val="24"/>
          <w:szCs w:val="24"/>
        </w:rPr>
        <w:t>обучени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7272" w:rsidRDefault="000C5D08" w:rsidP="000C5D0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_все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группы выпушены 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 </w:t>
      </w:r>
    </w:p>
    <w:p w:rsidR="003C6E68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(приложите список ФИ учащихся).</w:t>
      </w:r>
    </w:p>
    <w:p w:rsidR="003C6E68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  Каковы были формы зачетных мероприятий?</w:t>
      </w:r>
    </w:p>
    <w:p w:rsidR="00F7335D" w:rsidRDefault="00357272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1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 г. обучения </w:t>
      </w:r>
      <w:proofErr w:type="gramStart"/>
      <w:r w:rsidR="00283F4A" w:rsidRPr="00FB23F3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ткрытое занятие</w:t>
      </w:r>
      <w:r w:rsidR="002624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3532E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в) Укажите воспитанников, по своим способностям, нуждающихся в </w:t>
      </w:r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proofErr w:type="gram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C6E68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программе обучения.</w:t>
      </w:r>
    </w:p>
    <w:p w:rsidR="003C6E68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Дети с ОВЗ (Ф.И.)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7272">
        <w:rPr>
          <w:rFonts w:ascii="Times New Roman" w:eastAsia="Times New Roman" w:hAnsi="Times New Roman" w:cs="Times New Roman"/>
          <w:sz w:val="24"/>
          <w:szCs w:val="24"/>
        </w:rPr>
        <w:t>____нет</w:t>
      </w:r>
      <w:proofErr w:type="spellEnd"/>
      <w:r w:rsidR="00357272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7501D5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Одарённые дети (Ф.И.)</w:t>
      </w:r>
      <w:r w:rsidRPr="00FB23F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b"/>
        <w:tblW w:w="0" w:type="auto"/>
        <w:tblLook w:val="04A0"/>
      </w:tblPr>
      <w:tblGrid>
        <w:gridCol w:w="2943"/>
      </w:tblGrid>
      <w:tr w:rsidR="007501D5" w:rsidTr="00D802E4">
        <w:tc>
          <w:tcPr>
            <w:tcW w:w="2943" w:type="dxa"/>
          </w:tcPr>
          <w:p w:rsidR="007501D5" w:rsidRDefault="00D3532E" w:rsidP="009E36D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1.Адаксина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</w:tr>
      <w:tr w:rsidR="007501D5" w:rsidTr="00D802E4">
        <w:tc>
          <w:tcPr>
            <w:tcW w:w="2943" w:type="dxa"/>
          </w:tcPr>
          <w:p w:rsidR="007501D5" w:rsidRDefault="00D3532E" w:rsidP="009E36D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2.Булутова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</w:tr>
      <w:tr w:rsidR="007501D5" w:rsidTr="00D802E4">
        <w:tc>
          <w:tcPr>
            <w:tcW w:w="2943" w:type="dxa"/>
          </w:tcPr>
          <w:p w:rsidR="007501D5" w:rsidRDefault="00D3532E" w:rsidP="009E36D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3.Василевская </w:t>
            </w:r>
            <w:r w:rsidR="00D802E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сения</w:t>
            </w:r>
          </w:p>
        </w:tc>
      </w:tr>
      <w:tr w:rsidR="007501D5" w:rsidTr="00D802E4">
        <w:tc>
          <w:tcPr>
            <w:tcW w:w="2943" w:type="dxa"/>
          </w:tcPr>
          <w:p w:rsidR="007501D5" w:rsidRDefault="00D3532E" w:rsidP="007501D5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802E4">
              <w:rPr>
                <w:rFonts w:ascii="Times New Roman" w:hAnsi="Times New Roman" w:cs="Times New Roman"/>
                <w:sz w:val="24"/>
                <w:szCs w:val="24"/>
              </w:rPr>
              <w:t>Власова Ангелина</w:t>
            </w:r>
          </w:p>
        </w:tc>
      </w:tr>
      <w:tr w:rsidR="007501D5" w:rsidTr="00D802E4">
        <w:tc>
          <w:tcPr>
            <w:tcW w:w="2943" w:type="dxa"/>
          </w:tcPr>
          <w:p w:rsidR="007501D5" w:rsidRDefault="00D3532E" w:rsidP="009E36D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802E4">
              <w:rPr>
                <w:rFonts w:ascii="Times New Roman" w:hAnsi="Times New Roman" w:cs="Times New Roman"/>
                <w:sz w:val="24"/>
                <w:szCs w:val="24"/>
              </w:rPr>
              <w:t>Егорова Олеся</w:t>
            </w:r>
          </w:p>
        </w:tc>
      </w:tr>
      <w:tr w:rsidR="00654FFB" w:rsidTr="00D802E4">
        <w:tc>
          <w:tcPr>
            <w:tcW w:w="2943" w:type="dxa"/>
          </w:tcPr>
          <w:p w:rsidR="00654FFB" w:rsidRDefault="00D3532E" w:rsidP="009E36D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802E4">
              <w:rPr>
                <w:rFonts w:ascii="Times New Roman" w:hAnsi="Times New Roman" w:cs="Times New Roman"/>
                <w:sz w:val="24"/>
                <w:szCs w:val="24"/>
              </w:rPr>
              <w:t xml:space="preserve">Мазонова </w:t>
            </w:r>
            <w:proofErr w:type="spellStart"/>
            <w:r w:rsidR="00D802E4"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</w:tr>
      <w:tr w:rsidR="00654FFB" w:rsidTr="00D802E4">
        <w:tc>
          <w:tcPr>
            <w:tcW w:w="2943" w:type="dxa"/>
          </w:tcPr>
          <w:p w:rsidR="00654FFB" w:rsidRDefault="00D3532E" w:rsidP="009E36D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D802E4">
              <w:rPr>
                <w:rFonts w:ascii="Times New Roman" w:hAnsi="Times New Roman" w:cs="Times New Roman"/>
                <w:sz w:val="24"/>
                <w:szCs w:val="24"/>
              </w:rPr>
              <w:t>Сабаева Арина</w:t>
            </w:r>
          </w:p>
        </w:tc>
      </w:tr>
    </w:tbl>
    <w:p w:rsidR="00654FFB" w:rsidRDefault="00654FFB" w:rsidP="005D0E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0E7B" w:rsidRPr="00FB23F3" w:rsidRDefault="003C6E68" w:rsidP="005D0E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г) Проведение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общеразвивающих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досуговых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 мероприятий, традиционные дела коллектива</w:t>
      </w:r>
      <w:r w:rsidR="005D0E7B" w:rsidRPr="00FB23F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A77E5" w:rsidRPr="00B731E3" w:rsidRDefault="007501D5" w:rsidP="001A77E5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A05EB">
        <w:rPr>
          <w:rFonts w:ascii="Times New Roman" w:hAnsi="Times New Roman" w:cs="Times New Roman"/>
          <w:sz w:val="24"/>
          <w:szCs w:val="24"/>
          <w:u w:val="single"/>
        </w:rPr>
        <w:t>Беседы</w:t>
      </w:r>
      <w:proofErr w:type="gramStart"/>
      <w:r w:rsidRPr="00FA05EB">
        <w:rPr>
          <w:rFonts w:ascii="Times New Roman" w:hAnsi="Times New Roman" w:cs="Times New Roman"/>
          <w:sz w:val="24"/>
          <w:szCs w:val="24"/>
          <w:u w:val="single"/>
        </w:rPr>
        <w:t>:-</w:t>
      </w:r>
      <w:proofErr w:type="gramEnd"/>
      <w:r w:rsidRPr="00FA05EB">
        <w:rPr>
          <w:rFonts w:ascii="Times New Roman" w:hAnsi="Times New Roman" w:cs="Times New Roman"/>
          <w:sz w:val="24"/>
          <w:szCs w:val="24"/>
          <w:u w:val="single"/>
        </w:rPr>
        <w:t>"</w:t>
      </w:r>
      <w:r w:rsidR="00301C8C">
        <w:rPr>
          <w:rFonts w:ascii="Times New Roman" w:hAnsi="Times New Roman" w:cs="Times New Roman"/>
          <w:sz w:val="24"/>
          <w:szCs w:val="24"/>
          <w:u w:val="single"/>
        </w:rPr>
        <w:t>Загадки осени</w:t>
      </w:r>
      <w:r w:rsidR="00301C8C" w:rsidRPr="00FA05E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A05EB">
        <w:rPr>
          <w:rFonts w:ascii="Times New Roman" w:hAnsi="Times New Roman" w:cs="Times New Roman"/>
          <w:sz w:val="24"/>
          <w:szCs w:val="24"/>
          <w:u w:val="single"/>
        </w:rPr>
        <w:t>",</w:t>
      </w:r>
      <w:r w:rsidR="001A77E5" w:rsidRPr="001A77E5">
        <w:rPr>
          <w:rFonts w:ascii="Times New Roman" w:hAnsi="Times New Roman" w:cs="Times New Roman"/>
          <w:sz w:val="24"/>
        </w:rPr>
        <w:t xml:space="preserve"> </w:t>
      </w:r>
      <w:r w:rsidR="00301C8C">
        <w:rPr>
          <w:rFonts w:ascii="Times New Roman" w:hAnsi="Times New Roman"/>
          <w:sz w:val="24"/>
          <w:szCs w:val="24"/>
        </w:rPr>
        <w:t>Подарки к  дню Матери</w:t>
      </w:r>
      <w:r w:rsidR="00301C8C">
        <w:rPr>
          <w:rFonts w:ascii="Times New Roman" w:hAnsi="Times New Roman" w:cs="Times New Roman"/>
          <w:sz w:val="24"/>
        </w:rPr>
        <w:t xml:space="preserve"> ,</w:t>
      </w:r>
      <w:r w:rsidR="001A77E5">
        <w:rPr>
          <w:rFonts w:ascii="Times New Roman" w:hAnsi="Times New Roman" w:cs="Times New Roman"/>
          <w:sz w:val="24"/>
        </w:rPr>
        <w:t>участие в Всероссийской акции</w:t>
      </w:r>
      <w:r w:rsidR="001A77E5" w:rsidRPr="00B731E3">
        <w:rPr>
          <w:rFonts w:ascii="Times New Roman" w:hAnsi="Times New Roman" w:cs="Times New Roman"/>
          <w:sz w:val="24"/>
        </w:rPr>
        <w:t xml:space="preserve"> </w:t>
      </w:r>
      <w:r w:rsidR="001A77E5" w:rsidRPr="00374555">
        <w:rPr>
          <w:rFonts w:ascii="Times New Roman" w:hAnsi="Times New Roman" w:cs="Times New Roman"/>
          <w:sz w:val="24"/>
        </w:rPr>
        <w:t>#</w:t>
      </w:r>
      <w:proofErr w:type="spellStart"/>
      <w:r w:rsidR="00301C8C">
        <w:rPr>
          <w:rFonts w:ascii="Times New Roman" w:hAnsi="Times New Roman" w:cs="Times New Roman"/>
          <w:sz w:val="24"/>
        </w:rPr>
        <w:t>Нового</w:t>
      </w:r>
      <w:r w:rsidR="00301C8C">
        <w:rPr>
          <w:rFonts w:ascii="Times New Roman" w:hAnsi="Times New Roman" w:cs="Times New Roman"/>
          <w:sz w:val="24"/>
        </w:rPr>
        <w:t>д</w:t>
      </w:r>
      <w:r w:rsidR="00301C8C">
        <w:rPr>
          <w:rFonts w:ascii="Times New Roman" w:hAnsi="Times New Roman" w:cs="Times New Roman"/>
          <w:sz w:val="24"/>
        </w:rPr>
        <w:t>нии</w:t>
      </w:r>
      <w:r w:rsidR="001A77E5" w:rsidRPr="00B731E3">
        <w:rPr>
          <w:rFonts w:ascii="Times New Roman" w:hAnsi="Times New Roman" w:cs="Times New Roman"/>
          <w:sz w:val="24"/>
        </w:rPr>
        <w:t>Окна</w:t>
      </w:r>
      <w:proofErr w:type="spellEnd"/>
      <w:r w:rsidR="001A77E5">
        <w:rPr>
          <w:rFonts w:ascii="Times New Roman" w:hAnsi="Times New Roman" w:cs="Times New Roman"/>
          <w:sz w:val="24"/>
        </w:rPr>
        <w:t>.</w:t>
      </w:r>
    </w:p>
    <w:p w:rsidR="007501D5" w:rsidRDefault="007501D5" w:rsidP="007501D5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Изготовление новогодних игрушек </w:t>
      </w:r>
    </w:p>
    <w:p w:rsidR="007501D5" w:rsidRPr="00FA05EB" w:rsidRDefault="007501D5" w:rsidP="007501D5">
      <w:pPr>
        <w:pStyle w:val="ac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1103B4">
        <w:rPr>
          <w:rFonts w:ascii="Times New Roman" w:hAnsi="Times New Roman" w:cs="Times New Roman"/>
          <w:sz w:val="24"/>
          <w:szCs w:val="24"/>
        </w:rPr>
        <w:t xml:space="preserve">кскурсии: </w:t>
      </w:r>
      <w:r w:rsidR="00D802E4" w:rsidRPr="00FA05EB">
        <w:rPr>
          <w:rFonts w:ascii="Times New Roman" w:hAnsi="Times New Roman" w:cs="Times New Roman"/>
          <w:sz w:val="24"/>
          <w:szCs w:val="24"/>
          <w:u w:val="single"/>
        </w:rPr>
        <w:t>экскурсия в осенний парк, экскурсия по зимнему парку</w:t>
      </w:r>
    </w:p>
    <w:p w:rsidR="007501D5" w:rsidRPr="00FA05EB" w:rsidRDefault="007501D5" w:rsidP="007501D5">
      <w:pPr>
        <w:pStyle w:val="ac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103B4">
        <w:rPr>
          <w:rFonts w:ascii="Times New Roman" w:hAnsi="Times New Roman" w:cs="Times New Roman"/>
          <w:sz w:val="24"/>
          <w:szCs w:val="24"/>
        </w:rPr>
        <w:t>оходы: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02E4">
        <w:rPr>
          <w:rFonts w:ascii="Times New Roman" w:hAnsi="Times New Roman" w:cs="Times New Roman"/>
          <w:sz w:val="24"/>
          <w:szCs w:val="24"/>
          <w:u w:val="single"/>
        </w:rPr>
        <w:t>игры на свежем воздухе.</w:t>
      </w:r>
    </w:p>
    <w:p w:rsidR="006945BF" w:rsidRPr="00654FFB" w:rsidRDefault="007501D5" w:rsidP="00654FFB">
      <w:pPr>
        <w:pStyle w:val="ac"/>
        <w:rPr>
          <w:rFonts w:ascii="Times New Roman" w:hAnsi="Times New Roman" w:cs="Times New Roman"/>
          <w:sz w:val="24"/>
          <w:szCs w:val="24"/>
          <w:u w:val="single"/>
        </w:rPr>
      </w:pPr>
      <w:r w:rsidRPr="00FA05EB">
        <w:rPr>
          <w:rFonts w:ascii="Times New Roman" w:hAnsi="Times New Roman" w:cs="Times New Roman"/>
          <w:sz w:val="24"/>
          <w:szCs w:val="24"/>
          <w:u w:val="single"/>
        </w:rPr>
        <w:t xml:space="preserve">учреждения культуры: </w:t>
      </w:r>
    </w:p>
    <w:p w:rsidR="006945BF" w:rsidRDefault="006945BF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6E68" w:rsidRPr="00FB23F3" w:rsidRDefault="00CC1F56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е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3C6E68"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Участие 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 в конкурсах, смотрах, соревнованиях, выставках, НПК разных уро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>ней: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48"/>
        <w:gridCol w:w="843"/>
        <w:gridCol w:w="828"/>
        <w:gridCol w:w="1051"/>
        <w:gridCol w:w="882"/>
        <w:gridCol w:w="1131"/>
        <w:gridCol w:w="950"/>
        <w:gridCol w:w="1072"/>
        <w:gridCol w:w="875"/>
      </w:tblGrid>
      <w:tr w:rsidR="003C6E68" w:rsidRPr="00FB23F3" w:rsidTr="001A77E5">
        <w:trPr>
          <w:trHeight w:val="690"/>
        </w:trPr>
        <w:tc>
          <w:tcPr>
            <w:tcW w:w="2648" w:type="dxa"/>
            <w:vMerge w:val="restart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671" w:type="dxa"/>
            <w:gridSpan w:val="2"/>
          </w:tcPr>
          <w:p w:rsidR="003C6E68" w:rsidRPr="00C03263" w:rsidRDefault="003C6E68" w:rsidP="00C0326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учас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ников уровня  </w:t>
            </w:r>
            <w:r w:rsidR="00C03263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«Атяшевский ДДТ»</w:t>
            </w:r>
          </w:p>
        </w:tc>
        <w:tc>
          <w:tcPr>
            <w:tcW w:w="1933" w:type="dxa"/>
            <w:gridSpan w:val="2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участн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ков муниц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пального уровня</w:t>
            </w:r>
          </w:p>
        </w:tc>
        <w:tc>
          <w:tcPr>
            <w:tcW w:w="2081" w:type="dxa"/>
            <w:gridSpan w:val="2"/>
          </w:tcPr>
          <w:p w:rsidR="003C6E68" w:rsidRPr="00FB23F3" w:rsidRDefault="003C6E68" w:rsidP="004A3B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участников </w:t>
            </w:r>
            <w:r w:rsidR="004A3B49" w:rsidRPr="00FB23F3"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уровня</w:t>
            </w:r>
          </w:p>
        </w:tc>
        <w:tc>
          <w:tcPr>
            <w:tcW w:w="1947" w:type="dxa"/>
            <w:gridSpan w:val="2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участн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ков федеральн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го и междун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родного уровней</w:t>
            </w:r>
          </w:p>
        </w:tc>
      </w:tr>
      <w:tr w:rsidR="003C6E68" w:rsidRPr="00FB23F3" w:rsidTr="001A77E5">
        <w:tc>
          <w:tcPr>
            <w:tcW w:w="2648" w:type="dxa"/>
            <w:vMerge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28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1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82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1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50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72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75" w:type="dxa"/>
          </w:tcPr>
          <w:p w:rsidR="003C6E68" w:rsidRPr="00FB23F3" w:rsidRDefault="003C6E68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C7E2D" w:rsidRPr="00FB23F3" w:rsidTr="001A77E5">
        <w:tc>
          <w:tcPr>
            <w:tcW w:w="2648" w:type="dxa"/>
          </w:tcPr>
          <w:p w:rsidR="00DC7E2D" w:rsidRDefault="00DC7E2D" w:rsidP="00ED454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республиканского конкурса «</w:t>
            </w:r>
            <w:r w:rsidR="00ED4544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Новогоднее ч</w:t>
            </w:r>
            <w:r w:rsidR="00ED454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ED4544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3" w:type="dxa"/>
          </w:tcPr>
          <w:p w:rsidR="00DC7E2D" w:rsidRDefault="006945BF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DC7E2D" w:rsidRDefault="006945BF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051" w:type="dxa"/>
          </w:tcPr>
          <w:p w:rsidR="00DC7E2D" w:rsidRDefault="006945BF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:rsidR="00DC7E2D" w:rsidRDefault="006945BF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131" w:type="dxa"/>
          </w:tcPr>
          <w:p w:rsidR="00DC7E2D" w:rsidRPr="00FB23F3" w:rsidRDefault="00DC7E2D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DC7E2D" w:rsidRPr="00FB23F3" w:rsidRDefault="00DC7E2D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DC7E2D" w:rsidRPr="00FB23F3" w:rsidRDefault="00DC7E2D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</w:tcPr>
          <w:p w:rsidR="00DC7E2D" w:rsidRPr="00FB23F3" w:rsidRDefault="00DC7E2D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2DDB" w:rsidRPr="00FB23F3" w:rsidTr="001A77E5">
        <w:tc>
          <w:tcPr>
            <w:tcW w:w="2648" w:type="dxa"/>
          </w:tcPr>
          <w:p w:rsidR="00D802E4" w:rsidRPr="004A49C4" w:rsidRDefault="00CB2DDB" w:rsidP="00D802E4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4A49C4">
              <w:rPr>
                <w:rFonts w:ascii="Times New Roman" w:hAnsi="Times New Roman" w:cs="Times New Roman"/>
              </w:rPr>
              <w:t xml:space="preserve">Всероссийская акция </w:t>
            </w:r>
          </w:p>
          <w:p w:rsidR="00CB2DDB" w:rsidRPr="004A49C4" w:rsidRDefault="00ED4544" w:rsidP="00CB2D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C4">
              <w:rPr>
                <w:rFonts w:ascii="Times New Roman" w:hAnsi="Times New Roman" w:cs="Times New Roman"/>
                <w:color w:val="000000"/>
                <w:sz w:val="24"/>
                <w:szCs w:val="27"/>
              </w:rPr>
              <w:t>#</w:t>
            </w:r>
            <w:proofErr w:type="spellStart"/>
            <w:r w:rsidRPr="004A49C4">
              <w:rPr>
                <w:rFonts w:ascii="Times New Roman" w:hAnsi="Times New Roman" w:cs="Times New Roman"/>
                <w:color w:val="000000"/>
                <w:sz w:val="24"/>
                <w:szCs w:val="27"/>
              </w:rPr>
              <w:t>Новогодниеокна</w:t>
            </w:r>
            <w:proofErr w:type="spellEnd"/>
          </w:p>
        </w:tc>
        <w:tc>
          <w:tcPr>
            <w:tcW w:w="843" w:type="dxa"/>
          </w:tcPr>
          <w:p w:rsidR="00CB2DDB" w:rsidRPr="00CB2DDB" w:rsidRDefault="00CB2DDB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D454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8" w:type="dxa"/>
          </w:tcPr>
          <w:p w:rsidR="00CB2DDB" w:rsidRPr="00CB2DDB" w:rsidRDefault="00ED4544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B2DDB">
              <w:rPr>
                <w:rFonts w:ascii="Times New Roman" w:eastAsia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051" w:type="dxa"/>
          </w:tcPr>
          <w:p w:rsidR="00CB2DDB" w:rsidRPr="00CB2DDB" w:rsidRDefault="00CB2DDB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D454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82" w:type="dxa"/>
          </w:tcPr>
          <w:p w:rsidR="00CB2DDB" w:rsidRPr="00CB2DDB" w:rsidRDefault="00ED4544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B2DDB">
              <w:rPr>
                <w:rFonts w:ascii="Times New Roman" w:eastAsia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131" w:type="dxa"/>
          </w:tcPr>
          <w:p w:rsidR="00CB2DDB" w:rsidRPr="00CB2DDB" w:rsidRDefault="00CB2DDB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CB2DDB" w:rsidRPr="00CB2DDB" w:rsidRDefault="00CB2DDB" w:rsidP="009E3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CB2DDB" w:rsidRPr="00FB23F3" w:rsidRDefault="00CB2DDB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</w:tcPr>
          <w:p w:rsidR="00CB2DDB" w:rsidRPr="00FB23F3" w:rsidRDefault="00CB2DDB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B2DDB" w:rsidRPr="00CB2DDB" w:rsidRDefault="00CB2DDB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4FFB" w:rsidRDefault="00654FFB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4544" w:rsidRDefault="00ED4544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4544" w:rsidRDefault="00ED4544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1C8C" w:rsidRDefault="00301C8C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1C8C" w:rsidRDefault="00301C8C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1C8C" w:rsidRDefault="00301C8C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4544" w:rsidRDefault="00ED4544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4544" w:rsidRPr="00CB2DDB" w:rsidRDefault="00ED4544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6E68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Информация о </w:t>
      </w: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призовых 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местах, занятых </w:t>
      </w:r>
      <w:proofErr w:type="gramStart"/>
      <w:r w:rsidRPr="00FB23F3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 в соревнованиях, выставках, конку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B23F3">
        <w:rPr>
          <w:rFonts w:ascii="Times New Roman" w:eastAsia="Times New Roman" w:hAnsi="Times New Roman" w:cs="Times New Roman"/>
          <w:sz w:val="24"/>
          <w:szCs w:val="24"/>
        </w:rPr>
        <w:t>сах и др.</w:t>
      </w:r>
      <w:r w:rsidR="00CC1F56" w:rsidRPr="00FB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C1F56" w:rsidRPr="00FB23F3">
        <w:rPr>
          <w:rFonts w:ascii="Times New Roman" w:eastAsia="Times New Roman" w:hAnsi="Times New Roman" w:cs="Times New Roman"/>
          <w:b/>
          <w:sz w:val="24"/>
          <w:szCs w:val="24"/>
        </w:rPr>
        <w:t>(ксерокопия грамот)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3"/>
        <w:gridCol w:w="4473"/>
        <w:gridCol w:w="2569"/>
        <w:gridCol w:w="1701"/>
      </w:tblGrid>
      <w:tr w:rsidR="003C6E68" w:rsidRPr="00FB23F3" w:rsidTr="00ED4544">
        <w:tc>
          <w:tcPr>
            <w:tcW w:w="1713" w:type="dxa"/>
          </w:tcPr>
          <w:p w:rsidR="003C6E68" w:rsidRPr="00FB23F3" w:rsidRDefault="003C6E68" w:rsidP="003C6E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4473" w:type="dxa"/>
          </w:tcPr>
          <w:p w:rsidR="003C6E68" w:rsidRPr="00FB23F3" w:rsidRDefault="003C6E68" w:rsidP="003C6E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569" w:type="dxa"/>
          </w:tcPr>
          <w:p w:rsidR="003C6E68" w:rsidRPr="00FB23F3" w:rsidRDefault="003C6E68" w:rsidP="003C6E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701" w:type="dxa"/>
          </w:tcPr>
          <w:p w:rsidR="003C6E68" w:rsidRPr="00FB23F3" w:rsidRDefault="003C6E68" w:rsidP="003C6E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23F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587273" w:rsidRPr="00FB23F3" w:rsidTr="00ED4544">
        <w:tc>
          <w:tcPr>
            <w:tcW w:w="1713" w:type="dxa"/>
          </w:tcPr>
          <w:p w:rsidR="00587273" w:rsidRPr="00FB23F3" w:rsidRDefault="00ED4544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473" w:type="dxa"/>
          </w:tcPr>
          <w:p w:rsidR="00587273" w:rsidRPr="00FB23F3" w:rsidRDefault="00ED4544" w:rsidP="00ED454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конкурса "Нов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годнее чудо"</w:t>
            </w:r>
          </w:p>
        </w:tc>
        <w:tc>
          <w:tcPr>
            <w:tcW w:w="2569" w:type="dxa"/>
          </w:tcPr>
          <w:p w:rsidR="006E1045" w:rsidRPr="00FB23F3" w:rsidRDefault="00ED4544" w:rsidP="005D0E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Адаксина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1701" w:type="dxa"/>
          </w:tcPr>
          <w:p w:rsidR="006E1045" w:rsidRPr="00FB23F3" w:rsidRDefault="00ED4544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9E36DB" w:rsidRPr="00FB23F3" w:rsidTr="00ED4544">
        <w:tc>
          <w:tcPr>
            <w:tcW w:w="1713" w:type="dxa"/>
          </w:tcPr>
          <w:p w:rsidR="009E36DB" w:rsidRPr="00FB23F3" w:rsidRDefault="00ED4544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473" w:type="dxa"/>
          </w:tcPr>
          <w:p w:rsidR="00ED4544" w:rsidRPr="00ED4544" w:rsidRDefault="00ED4544" w:rsidP="00ED45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544">
              <w:rPr>
                <w:rFonts w:ascii="Times New Roman" w:hAnsi="Times New Roman" w:cs="Times New Roman"/>
                <w:sz w:val="24"/>
              </w:rPr>
              <w:t xml:space="preserve">Всероссийская акция </w:t>
            </w:r>
          </w:p>
          <w:p w:rsidR="009E36DB" w:rsidRPr="00ED4544" w:rsidRDefault="00ED4544" w:rsidP="00ED454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4544">
              <w:rPr>
                <w:rFonts w:ascii="Times New Roman" w:hAnsi="Times New Roman" w:cs="Times New Roman"/>
                <w:color w:val="000000"/>
                <w:sz w:val="24"/>
                <w:szCs w:val="27"/>
              </w:rPr>
              <w:t>#</w:t>
            </w:r>
            <w:proofErr w:type="spellStart"/>
            <w:r w:rsidRPr="00ED4544">
              <w:rPr>
                <w:rFonts w:ascii="Times New Roman" w:hAnsi="Times New Roman" w:cs="Times New Roman"/>
                <w:color w:val="000000"/>
                <w:sz w:val="24"/>
                <w:szCs w:val="27"/>
              </w:rPr>
              <w:t>Новогодниеокна</w:t>
            </w:r>
            <w:proofErr w:type="spellEnd"/>
          </w:p>
        </w:tc>
        <w:tc>
          <w:tcPr>
            <w:tcW w:w="2569" w:type="dxa"/>
          </w:tcPr>
          <w:p w:rsidR="009E36DB" w:rsidRPr="00FB23F3" w:rsidRDefault="009E36DB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36DB" w:rsidRPr="00FB23F3" w:rsidRDefault="00ED4544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9E36DB" w:rsidRPr="00FB23F3" w:rsidTr="00ED4544">
        <w:tc>
          <w:tcPr>
            <w:tcW w:w="1713" w:type="dxa"/>
          </w:tcPr>
          <w:p w:rsidR="009E36DB" w:rsidRPr="00FB23F3" w:rsidRDefault="009E36DB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</w:tcPr>
          <w:p w:rsidR="009E36DB" w:rsidRDefault="009E36DB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150BFC" w:rsidRPr="00FB23F3" w:rsidRDefault="00150BFC" w:rsidP="003C6E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0BFC" w:rsidRPr="00FB23F3" w:rsidRDefault="00150BFC" w:rsidP="00ED454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E1045" w:rsidRDefault="006E1045" w:rsidP="00336FA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1F56" w:rsidRPr="00FB23F3" w:rsidRDefault="00336FAC" w:rsidP="00336F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 xml:space="preserve">ж) </w:t>
      </w:r>
      <w:r w:rsidR="00CC1F56" w:rsidRPr="00FB23F3">
        <w:rPr>
          <w:rFonts w:ascii="Times New Roman" w:hAnsi="Times New Roman" w:cs="Times New Roman"/>
          <w:sz w:val="24"/>
          <w:szCs w:val="24"/>
        </w:rPr>
        <w:t>Доля выпускников, продолживших обучение в учреждениях среднего и высшего професси</w:t>
      </w:r>
      <w:r w:rsidR="00CC1F56" w:rsidRPr="00FB23F3">
        <w:rPr>
          <w:rFonts w:ascii="Times New Roman" w:hAnsi="Times New Roman" w:cs="Times New Roman"/>
          <w:sz w:val="24"/>
          <w:szCs w:val="24"/>
        </w:rPr>
        <w:t>о</w:t>
      </w:r>
      <w:r w:rsidR="00CC1F56" w:rsidRPr="00FB23F3">
        <w:rPr>
          <w:rFonts w:ascii="Times New Roman" w:hAnsi="Times New Roman" w:cs="Times New Roman"/>
          <w:sz w:val="24"/>
          <w:szCs w:val="24"/>
        </w:rPr>
        <w:t>нального образования технической и естественнонаучной направленностей:</w:t>
      </w:r>
    </w:p>
    <w:p w:rsidR="00436BBE" w:rsidRDefault="00436BBE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C6E68" w:rsidRPr="00FB23F3" w:rsidRDefault="00FB23F3" w:rsidP="003C6E6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3C6E68" w:rsidRPr="00FB23F3">
        <w:rPr>
          <w:rFonts w:ascii="Times New Roman" w:eastAsia="Times New Roman" w:hAnsi="Times New Roman" w:cs="Times New Roman"/>
          <w:b/>
          <w:sz w:val="24"/>
          <w:szCs w:val="24"/>
        </w:rPr>
        <w:t>. РАБОТА С РОДИТЕЛЯМИ ВОСПИТАННИКОВ</w:t>
      </w:r>
    </w:p>
    <w:p w:rsidR="003C6E68" w:rsidRPr="00436BBE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а) Проведены родительские собрания на темы:</w:t>
      </w:r>
      <w:r w:rsidR="00DC7E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C7E2D" w:rsidRPr="00436BBE">
        <w:rPr>
          <w:rFonts w:ascii="Times New Roman" w:eastAsia="Times New Roman" w:hAnsi="Times New Roman" w:cs="Times New Roman"/>
          <w:sz w:val="24"/>
          <w:szCs w:val="24"/>
          <w:u w:val="single"/>
        </w:rPr>
        <w:t>нет</w:t>
      </w:r>
    </w:p>
    <w:p w:rsidR="003C6E68" w:rsidRPr="00FB23F3" w:rsidRDefault="003C6E68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б) Привлечены родители к проведению следующих мероприятий:</w:t>
      </w:r>
      <w:r w:rsidR="004A3B49" w:rsidRPr="00FB23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23F3">
        <w:rPr>
          <w:rFonts w:ascii="Times New Roman" w:eastAsia="Times New Roman" w:hAnsi="Times New Roman" w:cs="Times New Roman"/>
          <w:sz w:val="24"/>
          <w:szCs w:val="24"/>
        </w:rPr>
        <w:t>_</w:t>
      </w:r>
      <w:r w:rsidR="00DC7E2D">
        <w:rPr>
          <w:rFonts w:ascii="Times New Roman" w:eastAsia="Times New Roman" w:hAnsi="Times New Roman" w:cs="Times New Roman"/>
          <w:sz w:val="24"/>
          <w:szCs w:val="24"/>
        </w:rPr>
        <w:t>нет</w:t>
      </w:r>
      <w:proofErr w:type="spellEnd"/>
      <w:r w:rsidRPr="00FB23F3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3C6E68" w:rsidRPr="00FB23F3" w:rsidRDefault="00FB23F3" w:rsidP="003C6E6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3C6E68" w:rsidRPr="00FB23F3">
        <w:rPr>
          <w:rFonts w:ascii="Times New Roman" w:eastAsia="Times New Roman" w:hAnsi="Times New Roman" w:cs="Times New Roman"/>
          <w:b/>
          <w:sz w:val="24"/>
          <w:szCs w:val="24"/>
        </w:rPr>
        <w:t>. РАБОТА ПО ПРОФЕССИОНАЛЬНОМУ РАЗВИТИЮ.</w:t>
      </w:r>
    </w:p>
    <w:p w:rsidR="00CC1F56" w:rsidRPr="00FB23F3" w:rsidRDefault="00336FAC" w:rsidP="00336FAC">
      <w:pPr>
        <w:pStyle w:val="a6"/>
        <w:tabs>
          <w:tab w:val="left" w:pos="540"/>
        </w:tabs>
        <w:rPr>
          <w:sz w:val="24"/>
        </w:rPr>
      </w:pPr>
      <w:r w:rsidRPr="00FB23F3">
        <w:rPr>
          <w:sz w:val="24"/>
        </w:rPr>
        <w:t xml:space="preserve">а) </w:t>
      </w:r>
      <w:r w:rsidR="00CC1F56" w:rsidRPr="00FB23F3">
        <w:rPr>
          <w:sz w:val="24"/>
        </w:rPr>
        <w:t>Инновационные разработки педагогов технической направленности  (технологии, методики, учебные пособия, дополнительные общеобразовательные программы, авторские методические материалы и т.п.) как результаты инновационной  деятельности за последние три года заносятся в таблицу:</w:t>
      </w:r>
    </w:p>
    <w:tbl>
      <w:tblPr>
        <w:tblW w:w="10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6008"/>
      </w:tblGrid>
      <w:tr w:rsidR="00336FAC" w:rsidRPr="00FB23F3" w:rsidTr="00336FAC">
        <w:trPr>
          <w:trHeight w:val="150"/>
        </w:trPr>
        <w:tc>
          <w:tcPr>
            <w:tcW w:w="4219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jc w:val="left"/>
              <w:rPr>
                <w:sz w:val="24"/>
              </w:rPr>
            </w:pPr>
            <w:r w:rsidRPr="00FB23F3">
              <w:rPr>
                <w:sz w:val="24"/>
              </w:rPr>
              <w:t>Виды  разработок</w:t>
            </w:r>
          </w:p>
        </w:tc>
        <w:tc>
          <w:tcPr>
            <w:tcW w:w="6008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 xml:space="preserve">Наименование </w:t>
            </w:r>
          </w:p>
        </w:tc>
      </w:tr>
      <w:tr w:rsidR="00336FAC" w:rsidRPr="00FB23F3" w:rsidTr="00336FAC">
        <w:tc>
          <w:tcPr>
            <w:tcW w:w="4219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>Технологии, методики</w:t>
            </w:r>
          </w:p>
        </w:tc>
        <w:tc>
          <w:tcPr>
            <w:tcW w:w="6008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</w:p>
        </w:tc>
      </w:tr>
      <w:tr w:rsidR="00336FAC" w:rsidRPr="00FB23F3" w:rsidTr="00336FAC">
        <w:tc>
          <w:tcPr>
            <w:tcW w:w="4219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>Учебные пособия</w:t>
            </w:r>
          </w:p>
        </w:tc>
        <w:tc>
          <w:tcPr>
            <w:tcW w:w="6008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</w:p>
        </w:tc>
      </w:tr>
      <w:tr w:rsidR="00336FAC" w:rsidRPr="00FB23F3" w:rsidTr="00336FAC">
        <w:tc>
          <w:tcPr>
            <w:tcW w:w="4219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 xml:space="preserve">Учебные программы </w:t>
            </w:r>
          </w:p>
        </w:tc>
        <w:tc>
          <w:tcPr>
            <w:tcW w:w="6008" w:type="dxa"/>
          </w:tcPr>
          <w:p w:rsidR="00336FAC" w:rsidRPr="00FB23F3" w:rsidRDefault="00C6733D" w:rsidP="00436BBE">
            <w:pPr>
              <w:pStyle w:val="a6"/>
              <w:tabs>
                <w:tab w:val="left" w:pos="540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 xml:space="preserve"> </w:t>
            </w:r>
            <w:r w:rsidR="00150BFC" w:rsidRPr="00150BFC">
              <w:rPr>
                <w:sz w:val="24"/>
              </w:rPr>
              <w:t xml:space="preserve"> </w:t>
            </w:r>
            <w:r w:rsidR="00150BFC">
              <w:rPr>
                <w:sz w:val="24"/>
              </w:rPr>
              <w:t>«Бумажный мир»</w:t>
            </w:r>
            <w:r w:rsidR="00436BBE">
              <w:rPr>
                <w:sz w:val="24"/>
              </w:rPr>
              <w:t>,</w:t>
            </w:r>
            <w:r w:rsidR="00BD5CF5">
              <w:rPr>
                <w:sz w:val="24"/>
              </w:rPr>
              <w:t xml:space="preserve"> от 1</w:t>
            </w:r>
            <w:r w:rsidR="00436BBE">
              <w:rPr>
                <w:sz w:val="24"/>
              </w:rPr>
              <w:t>4</w:t>
            </w:r>
            <w:r w:rsidR="00BD5CF5">
              <w:rPr>
                <w:sz w:val="24"/>
              </w:rPr>
              <w:t>.08</w:t>
            </w:r>
            <w:r w:rsidR="00436BBE">
              <w:rPr>
                <w:sz w:val="24"/>
              </w:rPr>
              <w:t>.2020</w:t>
            </w:r>
            <w:r>
              <w:rPr>
                <w:sz w:val="24"/>
              </w:rPr>
              <w:t>г.</w:t>
            </w:r>
          </w:p>
        </w:tc>
      </w:tr>
      <w:tr w:rsidR="00336FAC" w:rsidRPr="00FB23F3" w:rsidTr="00336FAC">
        <w:tc>
          <w:tcPr>
            <w:tcW w:w="4219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  <w:r w:rsidRPr="00FB23F3">
              <w:rPr>
                <w:sz w:val="24"/>
              </w:rPr>
              <w:t>Авторские дидактические  и метод</w:t>
            </w:r>
            <w:r w:rsidRPr="00FB23F3">
              <w:rPr>
                <w:sz w:val="24"/>
              </w:rPr>
              <w:t>и</w:t>
            </w:r>
            <w:r w:rsidRPr="00FB23F3">
              <w:rPr>
                <w:sz w:val="24"/>
              </w:rPr>
              <w:t xml:space="preserve">ческие разработки </w:t>
            </w:r>
          </w:p>
        </w:tc>
        <w:tc>
          <w:tcPr>
            <w:tcW w:w="6008" w:type="dxa"/>
          </w:tcPr>
          <w:p w:rsidR="00336FAC" w:rsidRPr="00FB23F3" w:rsidRDefault="00336FAC" w:rsidP="009E36DB">
            <w:pPr>
              <w:pStyle w:val="a6"/>
              <w:tabs>
                <w:tab w:val="left" w:pos="540"/>
              </w:tabs>
              <w:rPr>
                <w:sz w:val="24"/>
              </w:rPr>
            </w:pPr>
          </w:p>
        </w:tc>
      </w:tr>
    </w:tbl>
    <w:p w:rsidR="00DF7382" w:rsidRDefault="00DF7382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B2DDB" w:rsidRDefault="004E5ABA" w:rsidP="003C6E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б)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 Проведены открытые занятия</w:t>
      </w:r>
      <w:r w:rsidR="00E73B51" w:rsidRPr="00FB23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>по темам:</w:t>
      </w:r>
      <w:r w:rsidR="00F7335D" w:rsidRPr="00F73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7335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436BBE">
        <w:rPr>
          <w:rFonts w:ascii="Times New Roman" w:eastAsia="Times New Roman" w:hAnsi="Times New Roman" w:cs="Times New Roman"/>
          <w:sz w:val="24"/>
          <w:szCs w:val="24"/>
        </w:rPr>
        <w:t>Рождественский венок</w:t>
      </w:r>
      <w:r w:rsidR="00F7335D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</w:p>
    <w:p w:rsidR="003C6E68" w:rsidRPr="00FB23F3" w:rsidRDefault="004E5ABA" w:rsidP="003C6E6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в)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>. Подготовлены учебно-выставочные экспозиции:</w:t>
      </w:r>
      <w:r w:rsidR="004A3B49" w:rsidRPr="00FB23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0BFC" w:rsidRDefault="004E5ABA" w:rsidP="00ED454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B23F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B23F3">
        <w:rPr>
          <w:rFonts w:ascii="Times New Roman" w:hAnsi="Times New Roman" w:cs="Times New Roman"/>
          <w:sz w:val="24"/>
          <w:szCs w:val="24"/>
        </w:rPr>
        <w:t xml:space="preserve">) 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 Проводили ли мониторинг образовательной, воспитательной </w:t>
      </w:r>
      <w:proofErr w:type="spellStart"/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>дея-ти</w:t>
      </w:r>
      <w:proofErr w:type="spellEnd"/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 уч-ся, личностного разв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C6E68" w:rsidRPr="00FB23F3">
        <w:rPr>
          <w:rFonts w:ascii="Times New Roman" w:eastAsia="Times New Roman" w:hAnsi="Times New Roman" w:cs="Times New Roman"/>
          <w:sz w:val="24"/>
          <w:szCs w:val="24"/>
        </w:rPr>
        <w:t xml:space="preserve">тия уч-ся, или какой-то иной </w:t>
      </w:r>
      <w:r w:rsidR="004A3B49" w:rsidRPr="00FB23F3">
        <w:rPr>
          <w:rFonts w:ascii="Times New Roman" w:hAnsi="Times New Roman" w:cs="Times New Roman"/>
          <w:sz w:val="24"/>
          <w:szCs w:val="24"/>
        </w:rPr>
        <w:t xml:space="preserve"> </w:t>
      </w:r>
      <w:r w:rsidR="00283F4A" w:rsidRPr="00FB23F3">
        <w:rPr>
          <w:rFonts w:ascii="Times New Roman" w:hAnsi="Times New Roman" w:cs="Times New Roman"/>
          <w:sz w:val="24"/>
          <w:szCs w:val="24"/>
        </w:rPr>
        <w:t xml:space="preserve">- </w:t>
      </w:r>
      <w:r w:rsidR="00BD5CF5">
        <w:rPr>
          <w:rFonts w:ascii="Times New Roman" w:hAnsi="Times New Roman" w:cs="Times New Roman"/>
          <w:sz w:val="24"/>
          <w:szCs w:val="24"/>
        </w:rPr>
        <w:t>да</w:t>
      </w:r>
    </w:p>
    <w:p w:rsidR="000C5D08" w:rsidRDefault="003C6E68" w:rsidP="000C5D08">
      <w:pPr>
        <w:pStyle w:val="ac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 xml:space="preserve">Результаты мониторинга: </w:t>
      </w:r>
      <w:r w:rsidR="00587273" w:rsidRPr="00FB23F3">
        <w:rPr>
          <w:rFonts w:ascii="Times New Roman" w:eastAsia="Times New Roman" w:hAnsi="Times New Roman" w:cs="Times New Roman"/>
          <w:sz w:val="24"/>
          <w:szCs w:val="24"/>
        </w:rPr>
        <w:t>улучшилось физическое развитие</w:t>
      </w:r>
      <w:r w:rsidR="00BD5CF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C6E68" w:rsidRPr="000C5D08" w:rsidRDefault="00BD5CF5" w:rsidP="000C5D08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мониторинга на каждого обучающегося составляется карта индивидуального образ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вательного маршрута, в которой определяются цели и задачи образовательной, воспитательной деятельности обучающихся, личностного развития обучающихся по формированию тех  инте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лектуальных  качеств  личности, а также умений и навыков по тем разделам, по которым были выявлены наиболее низкие показатели.</w:t>
      </w:r>
    </w:p>
    <w:p w:rsidR="00150BFC" w:rsidRDefault="00336FAC" w:rsidP="003C6E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е) наличие курсов повышения квалификации (</w:t>
      </w:r>
      <w:r w:rsidR="00283F4A" w:rsidRPr="00FB23F3">
        <w:rPr>
          <w:rFonts w:ascii="Times New Roman" w:hAnsi="Times New Roman" w:cs="Times New Roman"/>
          <w:sz w:val="24"/>
          <w:szCs w:val="24"/>
        </w:rPr>
        <w:t xml:space="preserve">по годам за три года) – </w:t>
      </w:r>
      <w:r w:rsidR="00150BFC">
        <w:rPr>
          <w:rFonts w:ascii="Times New Roman" w:hAnsi="Times New Roman" w:cs="Times New Roman"/>
          <w:sz w:val="24"/>
          <w:szCs w:val="24"/>
        </w:rPr>
        <w:t xml:space="preserve">1 </w:t>
      </w:r>
      <w:proofErr w:type="gramStart"/>
      <w:r w:rsidR="00150BFC">
        <w:rPr>
          <w:rFonts w:ascii="Times New Roman" w:hAnsi="Times New Roman" w:cs="Times New Roman"/>
          <w:sz w:val="24"/>
          <w:szCs w:val="24"/>
        </w:rPr>
        <w:t>квалификационная</w:t>
      </w:r>
      <w:proofErr w:type="gramEnd"/>
    </w:p>
    <w:p w:rsidR="00CC1F56" w:rsidRPr="00FB23F3" w:rsidRDefault="00150BFC" w:rsidP="003C6E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категория</w:t>
      </w:r>
    </w:p>
    <w:p w:rsidR="00CC1F56" w:rsidRPr="00FB23F3" w:rsidRDefault="00336FAC" w:rsidP="00336F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ж) наличие</w:t>
      </w:r>
      <w:r w:rsidR="00CC1F56" w:rsidRPr="00FB23F3">
        <w:rPr>
          <w:rFonts w:ascii="Times New Roman" w:hAnsi="Times New Roman" w:cs="Times New Roman"/>
          <w:sz w:val="24"/>
          <w:szCs w:val="24"/>
        </w:rPr>
        <w:t xml:space="preserve"> почет</w:t>
      </w:r>
      <w:r w:rsidRPr="00FB23F3">
        <w:rPr>
          <w:rFonts w:ascii="Times New Roman" w:hAnsi="Times New Roman" w:cs="Times New Roman"/>
          <w:sz w:val="24"/>
          <w:szCs w:val="24"/>
        </w:rPr>
        <w:t>ных</w:t>
      </w:r>
      <w:r w:rsidR="00CC1F56" w:rsidRPr="00FB23F3">
        <w:rPr>
          <w:rFonts w:ascii="Times New Roman" w:hAnsi="Times New Roman" w:cs="Times New Roman"/>
          <w:sz w:val="24"/>
          <w:szCs w:val="24"/>
        </w:rPr>
        <w:t xml:space="preserve"> звани</w:t>
      </w:r>
      <w:r w:rsidRPr="00FB23F3">
        <w:rPr>
          <w:rFonts w:ascii="Times New Roman" w:hAnsi="Times New Roman" w:cs="Times New Roman"/>
          <w:sz w:val="24"/>
          <w:szCs w:val="24"/>
        </w:rPr>
        <w:t>й</w:t>
      </w:r>
      <w:r w:rsidR="00CC1F56" w:rsidRPr="00FB23F3">
        <w:rPr>
          <w:rFonts w:ascii="Times New Roman" w:hAnsi="Times New Roman" w:cs="Times New Roman"/>
          <w:sz w:val="24"/>
          <w:szCs w:val="24"/>
        </w:rPr>
        <w:t xml:space="preserve"> и другие отраслевы</w:t>
      </w:r>
      <w:r w:rsidRPr="00FB23F3">
        <w:rPr>
          <w:rFonts w:ascii="Times New Roman" w:hAnsi="Times New Roman" w:cs="Times New Roman"/>
          <w:sz w:val="24"/>
          <w:szCs w:val="24"/>
        </w:rPr>
        <w:t>х</w:t>
      </w:r>
      <w:r w:rsidR="00CC1F56" w:rsidRPr="00FB23F3">
        <w:rPr>
          <w:rFonts w:ascii="Times New Roman" w:hAnsi="Times New Roman" w:cs="Times New Roman"/>
          <w:sz w:val="24"/>
          <w:szCs w:val="24"/>
        </w:rPr>
        <w:t xml:space="preserve"> наград (по годам за три года) </w:t>
      </w:r>
    </w:p>
    <w:p w:rsidR="00CC1F56" w:rsidRPr="00FB23F3" w:rsidRDefault="00336FAC" w:rsidP="00436B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23F3">
        <w:rPr>
          <w:rFonts w:ascii="Times New Roman" w:hAnsi="Times New Roman" w:cs="Times New Roman"/>
          <w:sz w:val="24"/>
          <w:szCs w:val="24"/>
        </w:rPr>
        <w:t>з) у</w:t>
      </w:r>
      <w:r w:rsidR="00CC1F56" w:rsidRPr="00FB23F3">
        <w:rPr>
          <w:rFonts w:ascii="Times New Roman" w:hAnsi="Times New Roman" w:cs="Times New Roman"/>
          <w:sz w:val="24"/>
          <w:szCs w:val="24"/>
        </w:rPr>
        <w:t>частие педагогов в профессиональных конкурсах</w:t>
      </w:r>
    </w:p>
    <w:p w:rsidR="000C5D08" w:rsidRPr="00FB23F3" w:rsidRDefault="000C5D08" w:rsidP="003C6E6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FB23F3" w:rsidRPr="00FB23F3" w:rsidRDefault="00FB23F3" w:rsidP="00FB23F3">
      <w:pPr>
        <w:pStyle w:val="Default"/>
        <w:rPr>
          <w:b/>
        </w:rPr>
      </w:pPr>
      <w:r w:rsidRPr="00FB23F3">
        <w:rPr>
          <w:b/>
        </w:rPr>
        <w:t xml:space="preserve">6. ПЕРСПЕКТИВЫ РАЗВИТИЯ КРУЖКА. </w:t>
      </w:r>
    </w:p>
    <w:p w:rsidR="00FB23F3" w:rsidRPr="00FB23F3" w:rsidRDefault="00FB23F3" w:rsidP="00FB23F3">
      <w:pPr>
        <w:pStyle w:val="Default"/>
      </w:pPr>
    </w:p>
    <w:p w:rsidR="00FB23F3" w:rsidRPr="00FB23F3" w:rsidRDefault="00FB23F3" w:rsidP="00FB23F3">
      <w:pPr>
        <w:pStyle w:val="Default"/>
      </w:pPr>
      <w:r w:rsidRPr="00FB23F3">
        <w:t xml:space="preserve">Предполагаемый </w:t>
      </w:r>
      <w:r w:rsidR="00150BFC">
        <w:t>набор на 2020 – 2021</w:t>
      </w:r>
      <w:r w:rsidRPr="00FB23F3">
        <w:t xml:space="preserve"> учебный год </w:t>
      </w:r>
    </w:p>
    <w:tbl>
      <w:tblPr>
        <w:tblStyle w:val="ab"/>
        <w:tblW w:w="0" w:type="auto"/>
        <w:tblLook w:val="04A0"/>
      </w:tblPr>
      <w:tblGrid>
        <w:gridCol w:w="2570"/>
        <w:gridCol w:w="2570"/>
        <w:gridCol w:w="5033"/>
      </w:tblGrid>
      <w:tr w:rsidR="00FB23F3" w:rsidRPr="00FB23F3" w:rsidTr="00FB23F3">
        <w:tc>
          <w:tcPr>
            <w:tcW w:w="2570" w:type="dxa"/>
          </w:tcPr>
          <w:p w:rsidR="00FB23F3" w:rsidRPr="00FB23F3" w:rsidRDefault="00FB23F3" w:rsidP="00FB23F3">
            <w:pPr>
              <w:pStyle w:val="Default"/>
            </w:pPr>
            <w:r w:rsidRPr="00FB23F3">
              <w:t>Год обучения</w:t>
            </w:r>
          </w:p>
        </w:tc>
        <w:tc>
          <w:tcPr>
            <w:tcW w:w="2570" w:type="dxa"/>
          </w:tcPr>
          <w:p w:rsidR="00FB23F3" w:rsidRPr="00FB23F3" w:rsidRDefault="00FB23F3" w:rsidP="00FB23F3">
            <w:pPr>
              <w:pStyle w:val="Default"/>
            </w:pPr>
            <w:r w:rsidRPr="00FB23F3">
              <w:t>Количество групп</w:t>
            </w:r>
          </w:p>
        </w:tc>
        <w:tc>
          <w:tcPr>
            <w:tcW w:w="5033" w:type="dxa"/>
          </w:tcPr>
          <w:p w:rsidR="00FB23F3" w:rsidRPr="00FB23F3" w:rsidRDefault="00FB23F3" w:rsidP="00FB23F3">
            <w:pPr>
              <w:pStyle w:val="Default"/>
            </w:pPr>
            <w:r w:rsidRPr="00FB23F3">
              <w:t>Количество обучающихся</w:t>
            </w:r>
          </w:p>
        </w:tc>
      </w:tr>
      <w:tr w:rsidR="00FB23F3" w:rsidRPr="00FB23F3" w:rsidTr="00FB23F3">
        <w:tc>
          <w:tcPr>
            <w:tcW w:w="2570" w:type="dxa"/>
          </w:tcPr>
          <w:p w:rsidR="00FB23F3" w:rsidRPr="00FB23F3" w:rsidRDefault="00C6733D" w:rsidP="00FB23F3">
            <w:pPr>
              <w:pStyle w:val="Default"/>
            </w:pPr>
            <w:r>
              <w:t>1</w:t>
            </w:r>
          </w:p>
        </w:tc>
        <w:tc>
          <w:tcPr>
            <w:tcW w:w="2570" w:type="dxa"/>
          </w:tcPr>
          <w:p w:rsidR="00FB23F3" w:rsidRPr="00FB23F3" w:rsidRDefault="00436BBE" w:rsidP="00FB23F3">
            <w:pPr>
              <w:pStyle w:val="Default"/>
            </w:pPr>
            <w:r>
              <w:t>1</w:t>
            </w:r>
          </w:p>
        </w:tc>
        <w:tc>
          <w:tcPr>
            <w:tcW w:w="5033" w:type="dxa"/>
          </w:tcPr>
          <w:p w:rsidR="00FB23F3" w:rsidRPr="00FB23F3" w:rsidRDefault="00436BBE" w:rsidP="00FB23F3">
            <w:pPr>
              <w:pStyle w:val="Default"/>
            </w:pPr>
            <w:r>
              <w:t>15</w:t>
            </w:r>
          </w:p>
        </w:tc>
      </w:tr>
    </w:tbl>
    <w:p w:rsidR="00FB23F3" w:rsidRPr="00FB23F3" w:rsidRDefault="00FB23F3" w:rsidP="00FB23F3">
      <w:pPr>
        <w:pStyle w:val="Default"/>
      </w:pPr>
    </w:p>
    <w:p w:rsidR="00CC1F56" w:rsidRPr="00FB23F3" w:rsidRDefault="00FB23F3" w:rsidP="005D0E7B">
      <w:pPr>
        <w:rPr>
          <w:rFonts w:ascii="Times New Roman" w:eastAsia="Times New Roman" w:hAnsi="Times New Roman" w:cs="Times New Roman"/>
          <w:sz w:val="24"/>
          <w:szCs w:val="24"/>
        </w:rPr>
      </w:pPr>
      <w:r w:rsidRPr="00FB23F3">
        <w:rPr>
          <w:rFonts w:ascii="Times New Roman" w:eastAsia="Times New Roman" w:hAnsi="Times New Roman" w:cs="Times New Roman"/>
          <w:sz w:val="24"/>
          <w:szCs w:val="24"/>
        </w:rPr>
        <w:t>Подпись педагога дополнительного образования   ________________________________________</w:t>
      </w:r>
    </w:p>
    <w:sectPr w:rsidR="00CC1F56" w:rsidRPr="00FB23F3" w:rsidSect="00336FAC">
      <w:pgSz w:w="11906" w:h="16838"/>
      <w:pgMar w:top="426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87ADC"/>
    <w:multiLevelType w:val="hybridMultilevel"/>
    <w:tmpl w:val="DD7A1884"/>
    <w:lvl w:ilvl="0" w:tplc="881888D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3C6E68"/>
    <w:rsid w:val="00042337"/>
    <w:rsid w:val="000B7931"/>
    <w:rsid w:val="000C5D08"/>
    <w:rsid w:val="000D700C"/>
    <w:rsid w:val="00150BFC"/>
    <w:rsid w:val="001A1B84"/>
    <w:rsid w:val="001A77E5"/>
    <w:rsid w:val="00200FB6"/>
    <w:rsid w:val="0026246B"/>
    <w:rsid w:val="00281789"/>
    <w:rsid w:val="00283F4A"/>
    <w:rsid w:val="00287323"/>
    <w:rsid w:val="00301C8C"/>
    <w:rsid w:val="0032606A"/>
    <w:rsid w:val="00327110"/>
    <w:rsid w:val="00336FAC"/>
    <w:rsid w:val="00341AB5"/>
    <w:rsid w:val="00357272"/>
    <w:rsid w:val="003759F9"/>
    <w:rsid w:val="003C6E68"/>
    <w:rsid w:val="00433B7E"/>
    <w:rsid w:val="00436BBE"/>
    <w:rsid w:val="00470F8A"/>
    <w:rsid w:val="00476947"/>
    <w:rsid w:val="004A3B49"/>
    <w:rsid w:val="004A49C4"/>
    <w:rsid w:val="004E5ABA"/>
    <w:rsid w:val="00511BD0"/>
    <w:rsid w:val="00587273"/>
    <w:rsid w:val="005D0E7B"/>
    <w:rsid w:val="005D3F1C"/>
    <w:rsid w:val="00654FFB"/>
    <w:rsid w:val="0068001D"/>
    <w:rsid w:val="006945BF"/>
    <w:rsid w:val="006E1045"/>
    <w:rsid w:val="00712C4E"/>
    <w:rsid w:val="00717D77"/>
    <w:rsid w:val="00720377"/>
    <w:rsid w:val="00746978"/>
    <w:rsid w:val="007501D5"/>
    <w:rsid w:val="00756698"/>
    <w:rsid w:val="00783C78"/>
    <w:rsid w:val="007866A3"/>
    <w:rsid w:val="007C65C5"/>
    <w:rsid w:val="00833A4B"/>
    <w:rsid w:val="008610E4"/>
    <w:rsid w:val="0087382E"/>
    <w:rsid w:val="008A04DB"/>
    <w:rsid w:val="008E53DD"/>
    <w:rsid w:val="009B3929"/>
    <w:rsid w:val="009E36DB"/>
    <w:rsid w:val="00A94142"/>
    <w:rsid w:val="00B00D97"/>
    <w:rsid w:val="00B5632A"/>
    <w:rsid w:val="00BC1941"/>
    <w:rsid w:val="00BD5CF5"/>
    <w:rsid w:val="00C03263"/>
    <w:rsid w:val="00C27FF5"/>
    <w:rsid w:val="00C61517"/>
    <w:rsid w:val="00C6733D"/>
    <w:rsid w:val="00CB2DDB"/>
    <w:rsid w:val="00CC1F56"/>
    <w:rsid w:val="00CC2970"/>
    <w:rsid w:val="00D3532E"/>
    <w:rsid w:val="00D802E4"/>
    <w:rsid w:val="00DB01C6"/>
    <w:rsid w:val="00DC031A"/>
    <w:rsid w:val="00DC7E2D"/>
    <w:rsid w:val="00DF7382"/>
    <w:rsid w:val="00E73B51"/>
    <w:rsid w:val="00ED4544"/>
    <w:rsid w:val="00EF6569"/>
    <w:rsid w:val="00F67112"/>
    <w:rsid w:val="00F7335D"/>
    <w:rsid w:val="00FB23F3"/>
    <w:rsid w:val="00FC79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414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D3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3F1C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CC1F5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текст Знак"/>
    <w:basedOn w:val="a0"/>
    <w:link w:val="a6"/>
    <w:rsid w:val="00CC1F56"/>
    <w:rPr>
      <w:rFonts w:ascii="Times New Roman" w:eastAsia="Times New Roman" w:hAnsi="Times New Roman" w:cs="Times New Roman"/>
      <w:sz w:val="28"/>
      <w:szCs w:val="24"/>
    </w:rPr>
  </w:style>
  <w:style w:type="paragraph" w:styleId="a8">
    <w:name w:val="Title"/>
    <w:basedOn w:val="a"/>
    <w:link w:val="a9"/>
    <w:qFormat/>
    <w:rsid w:val="00CC1F56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9">
    <w:name w:val="Название Знак"/>
    <w:basedOn w:val="a0"/>
    <w:link w:val="a8"/>
    <w:rsid w:val="00CC1F56"/>
    <w:rPr>
      <w:rFonts w:ascii="Times New Roman" w:eastAsia="Times New Roman" w:hAnsi="Times New Roman" w:cs="Times New Roman"/>
      <w:sz w:val="32"/>
      <w:szCs w:val="24"/>
    </w:rPr>
  </w:style>
  <w:style w:type="paragraph" w:styleId="aa">
    <w:name w:val="List Paragraph"/>
    <w:basedOn w:val="a"/>
    <w:uiPriority w:val="34"/>
    <w:qFormat/>
    <w:rsid w:val="005D0E7B"/>
    <w:pPr>
      <w:ind w:left="720"/>
      <w:contextualSpacing/>
    </w:pPr>
    <w:rPr>
      <w:rFonts w:eastAsiaTheme="minorHAnsi"/>
      <w:lang w:eastAsia="en-US"/>
    </w:rPr>
  </w:style>
  <w:style w:type="table" w:styleId="ab">
    <w:name w:val="Table Grid"/>
    <w:basedOn w:val="a1"/>
    <w:uiPriority w:val="59"/>
    <w:rsid w:val="008A04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41A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No Spacing"/>
    <w:uiPriority w:val="1"/>
    <w:qFormat/>
    <w:rsid w:val="004769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8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Татьяна</cp:lastModifiedBy>
  <cp:revision>2</cp:revision>
  <cp:lastPrinted>2017-04-19T09:40:00Z</cp:lastPrinted>
  <dcterms:created xsi:type="dcterms:W3CDTF">2020-12-19T17:56:00Z</dcterms:created>
  <dcterms:modified xsi:type="dcterms:W3CDTF">2020-12-19T17:56:00Z</dcterms:modified>
</cp:coreProperties>
</file>